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52" w:rsidRPr="00E065BB" w:rsidRDefault="00074E52" w:rsidP="00074E52">
      <w:pPr>
        <w:pStyle w:val="aa"/>
        <w:rPr>
          <w:rFonts w:hAnsi="Century"/>
          <w:szCs w:val="21"/>
        </w:rPr>
      </w:pPr>
      <w:r w:rsidRPr="00E065BB">
        <w:rPr>
          <w:rFonts w:hAnsi="Century" w:hint="eastAsia"/>
          <w:szCs w:val="21"/>
        </w:rPr>
        <w:t>様式第１４号（第７条関係）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6641"/>
      </w:tblGrid>
      <w:tr w:rsidR="00074E52" w:rsidRPr="00E065BB" w:rsidTr="00D10FFC">
        <w:trPr>
          <w:cantSplit/>
          <w:trHeight w:val="4700"/>
        </w:trPr>
        <w:tc>
          <w:tcPr>
            <w:tcW w:w="8473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pacing w:val="229"/>
                <w:szCs w:val="21"/>
              </w:rPr>
            </w:pPr>
          </w:p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bookmarkStart w:id="0" w:name="_GoBack"/>
            <w:r w:rsidRPr="00E065BB">
              <w:rPr>
                <w:rFonts w:hAnsi="Century" w:hint="eastAsia"/>
                <w:spacing w:val="229"/>
                <w:szCs w:val="21"/>
              </w:rPr>
              <w:t>工事完了</w:t>
            </w:r>
            <w:r w:rsidRPr="00E065BB">
              <w:rPr>
                <w:rFonts w:hAnsi="Century" w:hint="eastAsia"/>
                <w:szCs w:val="21"/>
              </w:rPr>
              <w:t>届</w:t>
            </w:r>
            <w:bookmarkEnd w:id="0"/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年　　月　　日　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海津市長　宛て</w:t>
            </w:r>
          </w:p>
          <w:p w:rsidR="008860EB" w:rsidRPr="00E065BB" w:rsidRDefault="008860EB" w:rsidP="008860EB">
            <w:pPr>
              <w:pStyle w:val="aa"/>
              <w:ind w:right="916" w:firstLineChars="1350" w:firstLine="2835"/>
              <w:jc w:val="right"/>
              <w:rPr>
                <w:rFonts w:hAnsi="Century"/>
                <w:kern w:val="0"/>
                <w:szCs w:val="21"/>
              </w:rPr>
            </w:pPr>
            <w:r w:rsidRPr="00E065BB">
              <w:rPr>
                <w:rFonts w:hAnsi="Century" w:hint="eastAsia"/>
                <w:kern w:val="0"/>
                <w:szCs w:val="21"/>
              </w:rPr>
              <w:t xml:space="preserve">住　　所　　　　　　　　　　</w:t>
            </w:r>
          </w:p>
          <w:p w:rsidR="008860EB" w:rsidRPr="00E065BB" w:rsidRDefault="00074E52" w:rsidP="008860EB">
            <w:pPr>
              <w:pStyle w:val="aa"/>
              <w:ind w:right="916" w:firstLineChars="1350" w:firstLine="4239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2"/>
                <w:kern w:val="0"/>
                <w:szCs w:val="21"/>
                <w:fitText w:val="840" w:id="-1568857344"/>
              </w:rPr>
              <w:t>氏</w:t>
            </w:r>
            <w:r w:rsidR="008860EB" w:rsidRPr="00E065BB">
              <w:rPr>
                <w:rFonts w:hAnsi="Century" w:hint="eastAsia"/>
                <w:spacing w:val="52"/>
                <w:kern w:val="0"/>
                <w:szCs w:val="21"/>
                <w:fitText w:val="840" w:id="-1568857344"/>
              </w:rPr>
              <w:t xml:space="preserve">　</w:t>
            </w:r>
            <w:r w:rsidRPr="00E065BB">
              <w:rPr>
                <w:rFonts w:hAnsi="Century" w:hint="eastAsia"/>
                <w:spacing w:val="1"/>
                <w:kern w:val="0"/>
                <w:szCs w:val="21"/>
                <w:fitText w:val="840" w:id="-1568857344"/>
              </w:rPr>
              <w:t>名</w:t>
            </w:r>
            <w:r w:rsidR="008860EB" w:rsidRPr="00E065BB">
              <w:rPr>
                <w:rFonts w:hAnsi="Century" w:hint="eastAsia"/>
                <w:kern w:val="0"/>
                <w:szCs w:val="21"/>
              </w:rPr>
              <w:t xml:space="preserve"> </w:t>
            </w:r>
            <w:r w:rsidR="008860EB" w:rsidRPr="00E065BB">
              <w:rPr>
                <w:rFonts w:hAnsi="Century"/>
                <w:kern w:val="0"/>
                <w:szCs w:val="21"/>
              </w:rPr>
              <w:t xml:space="preserve">                   </w:t>
            </w:r>
          </w:p>
          <w:p w:rsidR="00074E52" w:rsidRPr="00E065BB" w:rsidRDefault="008860EB" w:rsidP="008860EB">
            <w:pPr>
              <w:pStyle w:val="aa"/>
              <w:ind w:right="916" w:firstLineChars="2050" w:firstLine="4305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電話番号</w:t>
            </w:r>
            <w:r w:rsidR="00074E52" w:rsidRPr="00E065BB">
              <w:rPr>
                <w:rFonts w:hAnsi="Century" w:hint="eastAsia"/>
                <w:spacing w:val="38"/>
                <w:szCs w:val="21"/>
              </w:rPr>
              <w:t xml:space="preserve">　</w:t>
            </w:r>
            <w:r w:rsidR="00074E52" w:rsidRPr="00E065BB">
              <w:rPr>
                <w:rFonts w:hAnsi="Century"/>
                <w:szCs w:val="21"/>
              </w:rPr>
              <w:t>(</w:t>
            </w:r>
            <w:r w:rsidR="00074E52" w:rsidRPr="00E065BB">
              <w:rPr>
                <w:rFonts w:hAnsi="Century" w:hint="eastAsia"/>
                <w:szCs w:val="21"/>
              </w:rPr>
              <w:t xml:space="preserve">　</w:t>
            </w:r>
            <w:r w:rsidR="00074E52" w:rsidRPr="00E065BB">
              <w:rPr>
                <w:rFonts w:hAnsi="Century" w:hint="eastAsia"/>
                <w:spacing w:val="38"/>
                <w:szCs w:val="21"/>
              </w:rPr>
              <w:t xml:space="preserve">　</w:t>
            </w:r>
            <w:r w:rsidR="00074E52" w:rsidRPr="00E065BB">
              <w:rPr>
                <w:rFonts w:hAnsi="Century"/>
                <w:szCs w:val="21"/>
              </w:rPr>
              <w:t>)</w:t>
            </w:r>
            <w:r w:rsidR="00074E52" w:rsidRPr="00E065BB">
              <w:rPr>
                <w:rFonts w:hAnsi="Century" w:hint="eastAsia"/>
                <w:szCs w:val="21"/>
              </w:rPr>
              <w:t xml:space="preserve">　</w:t>
            </w:r>
            <w:r w:rsidR="00074E52" w:rsidRPr="00E065BB">
              <w:rPr>
                <w:rFonts w:hAnsi="Century" w:hint="eastAsia"/>
                <w:spacing w:val="38"/>
                <w:szCs w:val="21"/>
              </w:rPr>
              <w:t xml:space="preserve">　</w:t>
            </w:r>
            <w:r w:rsidR="00074E52" w:rsidRPr="00E065BB">
              <w:rPr>
                <w:rFonts w:hAnsi="Century" w:hint="eastAsia"/>
                <w:szCs w:val="21"/>
              </w:rPr>
              <w:t xml:space="preserve">―　　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8860EB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　　　　年　　月　　日付け　　　　　</w:t>
            </w:r>
            <w:r w:rsidR="00074E52" w:rsidRPr="00E065BB">
              <w:rPr>
                <w:rFonts w:hAnsi="Century" w:hint="eastAsia"/>
                <w:szCs w:val="21"/>
              </w:rPr>
              <w:t>第　　　　号で許可を受けた</w:t>
            </w:r>
          </w:p>
          <w:p w:rsidR="00074E52" w:rsidRPr="00E065BB" w:rsidRDefault="0026523F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法定外公共物に関する工事は、下記</w:t>
            </w:r>
            <w:r w:rsidR="00074E52" w:rsidRPr="00E065BB">
              <w:rPr>
                <w:rFonts w:hAnsi="Century" w:hint="eastAsia"/>
                <w:szCs w:val="21"/>
              </w:rPr>
              <w:t>のとおり完了しましたので届け出ます。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記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1832" w:type="dxa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8863488"/>
              </w:rPr>
              <w:t>種</w:t>
            </w:r>
            <w:r w:rsidRPr="00E065BB">
              <w:rPr>
                <w:rFonts w:hAnsi="Century" w:hint="eastAsia"/>
                <w:kern w:val="0"/>
                <w:szCs w:val="21"/>
                <w:fitText w:val="1610" w:id="-1568863488"/>
              </w:rPr>
              <w:t>類</w:t>
            </w:r>
          </w:p>
        </w:tc>
        <w:tc>
          <w:tcPr>
            <w:tcW w:w="6641" w:type="dxa"/>
            <w:vAlign w:val="center"/>
          </w:tcPr>
          <w:p w:rsidR="00074E52" w:rsidRPr="00E065BB" w:rsidRDefault="00074E52" w:rsidP="00D10FFC">
            <w:pPr>
              <w:pStyle w:val="aa"/>
              <w:ind w:firstLineChars="100" w:firstLine="210"/>
              <w:rPr>
                <w:rFonts w:hAnsi="Century"/>
                <w:szCs w:val="21"/>
              </w:rPr>
            </w:pPr>
          </w:p>
        </w:tc>
      </w:tr>
      <w:tr w:rsidR="00074E52" w:rsidRPr="00E065BB" w:rsidTr="00D10FFC">
        <w:trPr>
          <w:cantSplit/>
          <w:trHeight w:val="567"/>
        </w:trPr>
        <w:tc>
          <w:tcPr>
            <w:tcW w:w="1832" w:type="dxa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8863487"/>
              </w:rPr>
              <w:t>所</w:t>
            </w:r>
            <w:r w:rsidRPr="00E065BB">
              <w:rPr>
                <w:rFonts w:hAnsi="Century" w:hint="eastAsia"/>
                <w:kern w:val="0"/>
                <w:szCs w:val="21"/>
                <w:fitText w:val="1610" w:id="-1568863487"/>
              </w:rPr>
              <w:t>在</w:t>
            </w:r>
          </w:p>
        </w:tc>
        <w:tc>
          <w:tcPr>
            <w:tcW w:w="6641" w:type="dxa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074E52" w:rsidRPr="00E065BB" w:rsidTr="00D10FFC">
        <w:trPr>
          <w:cantSplit/>
          <w:trHeight w:val="850"/>
        </w:trPr>
        <w:tc>
          <w:tcPr>
            <w:tcW w:w="1832" w:type="dxa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承認許可に係わる工事期間</w:t>
            </w:r>
          </w:p>
        </w:tc>
        <w:tc>
          <w:tcPr>
            <w:tcW w:w="6641" w:type="dxa"/>
            <w:vAlign w:val="center"/>
          </w:tcPr>
          <w:p w:rsidR="00074E52" w:rsidRPr="00E065BB" w:rsidRDefault="00074E52" w:rsidP="00D10FFC">
            <w:pPr>
              <w:pStyle w:val="aa"/>
              <w:ind w:firstLineChars="100" w:firstLine="21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　年　　月　　日から　　　年　　月　　日まで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1832" w:type="dxa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工事完了年月日</w:t>
            </w:r>
          </w:p>
        </w:tc>
        <w:tc>
          <w:tcPr>
            <w:tcW w:w="6641" w:type="dxa"/>
            <w:vAlign w:val="center"/>
          </w:tcPr>
          <w:p w:rsidR="00074E52" w:rsidRPr="00E065BB" w:rsidRDefault="00074E52" w:rsidP="00D10FFC">
            <w:pPr>
              <w:pStyle w:val="aa"/>
              <w:ind w:firstLineChars="200" w:firstLine="42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年　　　月　　　日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1832" w:type="dxa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FE692D">
              <w:rPr>
                <w:rFonts w:hAnsi="Century" w:hint="eastAsia"/>
                <w:spacing w:val="70"/>
                <w:kern w:val="0"/>
                <w:szCs w:val="21"/>
                <w:fitText w:val="1610" w:id="-1568863486"/>
              </w:rPr>
              <w:t>工事の記</w:t>
            </w:r>
            <w:r w:rsidRPr="00FE692D">
              <w:rPr>
                <w:rFonts w:hAnsi="Century" w:hint="eastAsia"/>
                <w:kern w:val="0"/>
                <w:szCs w:val="21"/>
                <w:fitText w:val="1610" w:id="-1568863486"/>
              </w:rPr>
              <w:t>録</w:t>
            </w:r>
          </w:p>
        </w:tc>
        <w:tc>
          <w:tcPr>
            <w:tcW w:w="6641" w:type="dxa"/>
            <w:vAlign w:val="center"/>
          </w:tcPr>
          <w:p w:rsidR="00074E52" w:rsidRPr="00E065BB" w:rsidRDefault="00074E52" w:rsidP="00D10FFC">
            <w:pPr>
              <w:pStyle w:val="aa"/>
              <w:ind w:firstLineChars="200" w:firstLine="42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別添記録写真のとおり</w:t>
            </w:r>
          </w:p>
        </w:tc>
      </w:tr>
      <w:tr w:rsidR="00074E52" w:rsidRPr="00E065BB" w:rsidTr="00D10FFC">
        <w:trPr>
          <w:cantSplit/>
          <w:trHeight w:val="1765"/>
        </w:trPr>
        <w:tc>
          <w:tcPr>
            <w:tcW w:w="8473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8860EB">
            <w:pPr>
              <w:pStyle w:val="aa"/>
              <w:ind w:firstLineChars="600" w:firstLine="126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第　　　　号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上記の工事については、完了したものと認めます。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　</w:t>
            </w:r>
            <w:r w:rsidRPr="00E065BB">
              <w:rPr>
                <w:rFonts w:hAnsi="Century"/>
                <w:szCs w:val="21"/>
              </w:rPr>
              <w:t xml:space="preserve">              </w:t>
            </w:r>
            <w:r w:rsidRPr="00E065BB">
              <w:rPr>
                <w:rFonts w:hAnsi="Century" w:hint="eastAsia"/>
                <w:szCs w:val="21"/>
              </w:rPr>
              <w:t xml:space="preserve">　　　　　年　　月　　日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ind w:right="1150" w:firstLineChars="1500" w:firstLine="315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海</w:t>
            </w:r>
            <w:r w:rsidRPr="00E065BB">
              <w:rPr>
                <w:rFonts w:hAnsi="Century"/>
                <w:szCs w:val="21"/>
              </w:rPr>
              <w:t xml:space="preserve"> </w:t>
            </w:r>
            <w:r w:rsidRPr="00E065BB">
              <w:rPr>
                <w:rFonts w:hAnsi="Century" w:hint="eastAsia"/>
                <w:szCs w:val="21"/>
              </w:rPr>
              <w:t>津</w:t>
            </w:r>
            <w:r w:rsidRPr="00E065BB">
              <w:rPr>
                <w:rFonts w:hAnsi="Century"/>
                <w:szCs w:val="21"/>
              </w:rPr>
              <w:t xml:space="preserve"> </w:t>
            </w:r>
            <w:r w:rsidRPr="00E065BB">
              <w:rPr>
                <w:rFonts w:hAnsi="Century" w:hint="eastAsia"/>
                <w:szCs w:val="21"/>
              </w:rPr>
              <w:t>市</w:t>
            </w:r>
            <w:r w:rsidRPr="00E065BB">
              <w:rPr>
                <w:rFonts w:hAnsi="Century"/>
                <w:szCs w:val="21"/>
              </w:rPr>
              <w:t xml:space="preserve"> </w:t>
            </w:r>
            <w:r w:rsidRPr="00E065BB">
              <w:rPr>
                <w:rFonts w:hAnsi="Century" w:hint="eastAsia"/>
                <w:szCs w:val="21"/>
              </w:rPr>
              <w:t xml:space="preserve">長　　　　　　　　　</w:t>
            </w:r>
            <w:r w:rsidRPr="00E065BB">
              <w:rPr>
                <w:rFonts w:hAnsi="Century" w:hint="eastAsia"/>
                <w:szCs w:val="21"/>
                <w:bdr w:val="single" w:sz="4" w:space="0" w:color="auto"/>
              </w:rPr>
              <w:t>印</w:t>
            </w:r>
          </w:p>
          <w:p w:rsidR="00074E52" w:rsidRPr="00E065BB" w:rsidRDefault="00074E52" w:rsidP="00D10FFC">
            <w:pPr>
              <w:pStyle w:val="aa"/>
              <w:ind w:right="1150" w:firstLineChars="1450" w:firstLine="3045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ind w:right="1150" w:firstLineChars="1200" w:firstLine="2520"/>
              <w:rPr>
                <w:rFonts w:hAnsi="Century"/>
                <w:szCs w:val="21"/>
              </w:rPr>
            </w:pPr>
          </w:p>
        </w:tc>
      </w:tr>
      <w:tr w:rsidR="00074E52" w:rsidRPr="00E065BB" w:rsidTr="00D10FFC">
        <w:trPr>
          <w:cantSplit/>
          <w:trHeight w:val="563"/>
        </w:trPr>
        <w:tc>
          <w:tcPr>
            <w:tcW w:w="8473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注</w:t>
            </w:r>
            <w:r w:rsidRPr="00E065BB">
              <w:rPr>
                <w:rFonts w:hAnsi="Century"/>
                <w:szCs w:val="21"/>
              </w:rPr>
              <w:t>)</w:t>
            </w:r>
            <w:r w:rsidRPr="00E065BB">
              <w:rPr>
                <w:rFonts w:hAnsi="Century" w:hint="eastAsia"/>
                <w:szCs w:val="21"/>
              </w:rPr>
              <w:t xml:space="preserve">　完了届は、</w:t>
            </w:r>
            <w:r w:rsidRPr="00E065BB">
              <w:rPr>
                <w:rFonts w:hAnsi="Century"/>
                <w:szCs w:val="21"/>
              </w:rPr>
              <w:t>2</w:t>
            </w:r>
            <w:r w:rsidRPr="00E065BB">
              <w:rPr>
                <w:rFonts w:hAnsi="Century" w:hint="eastAsia"/>
                <w:szCs w:val="21"/>
              </w:rPr>
              <w:t>部提出すること。</w:t>
            </w:r>
          </w:p>
        </w:tc>
      </w:tr>
    </w:tbl>
    <w:p w:rsidR="0026523F" w:rsidRDefault="0026523F" w:rsidP="00FE692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sectPr w:rsidR="0026523F" w:rsidSect="00231041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DF" w:rsidRDefault="009362DF" w:rsidP="00B21D49">
      <w:r>
        <w:separator/>
      </w:r>
    </w:p>
  </w:endnote>
  <w:endnote w:type="continuationSeparator" w:id="0">
    <w:p w:rsidR="009362DF" w:rsidRDefault="009362DF" w:rsidP="00B2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DF" w:rsidRDefault="009362DF" w:rsidP="00B21D49">
      <w:r>
        <w:separator/>
      </w:r>
    </w:p>
  </w:footnote>
  <w:footnote w:type="continuationSeparator" w:id="0">
    <w:p w:rsidR="009362DF" w:rsidRDefault="009362DF" w:rsidP="00B2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7684"/>
    <w:multiLevelType w:val="hybridMultilevel"/>
    <w:tmpl w:val="745ECA1A"/>
    <w:lvl w:ilvl="0" w:tplc="737CD7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D6"/>
    <w:rsid w:val="00016FEA"/>
    <w:rsid w:val="00041A38"/>
    <w:rsid w:val="000539CC"/>
    <w:rsid w:val="000634D6"/>
    <w:rsid w:val="00074E52"/>
    <w:rsid w:val="000A3603"/>
    <w:rsid w:val="000A38D0"/>
    <w:rsid w:val="000C5DFB"/>
    <w:rsid w:val="000F7991"/>
    <w:rsid w:val="001048C2"/>
    <w:rsid w:val="00110D12"/>
    <w:rsid w:val="00134F3A"/>
    <w:rsid w:val="001525E2"/>
    <w:rsid w:val="001B1B86"/>
    <w:rsid w:val="001C5D3C"/>
    <w:rsid w:val="001D30C8"/>
    <w:rsid w:val="001D5A8A"/>
    <w:rsid w:val="0022375D"/>
    <w:rsid w:val="00226E79"/>
    <w:rsid w:val="00231041"/>
    <w:rsid w:val="00251AF5"/>
    <w:rsid w:val="00260890"/>
    <w:rsid w:val="0026523F"/>
    <w:rsid w:val="002660BD"/>
    <w:rsid w:val="002E7453"/>
    <w:rsid w:val="00310A59"/>
    <w:rsid w:val="00356502"/>
    <w:rsid w:val="00375209"/>
    <w:rsid w:val="003A5973"/>
    <w:rsid w:val="003B5A99"/>
    <w:rsid w:val="003C58A1"/>
    <w:rsid w:val="003D2E4C"/>
    <w:rsid w:val="003E5ACE"/>
    <w:rsid w:val="004215A8"/>
    <w:rsid w:val="00433911"/>
    <w:rsid w:val="00456F23"/>
    <w:rsid w:val="00480799"/>
    <w:rsid w:val="00493F19"/>
    <w:rsid w:val="004B198C"/>
    <w:rsid w:val="004B6602"/>
    <w:rsid w:val="00533142"/>
    <w:rsid w:val="00540BE9"/>
    <w:rsid w:val="00545A57"/>
    <w:rsid w:val="005A4382"/>
    <w:rsid w:val="005B018E"/>
    <w:rsid w:val="00603156"/>
    <w:rsid w:val="0063247D"/>
    <w:rsid w:val="006D6BEC"/>
    <w:rsid w:val="0075520B"/>
    <w:rsid w:val="00787383"/>
    <w:rsid w:val="007922F4"/>
    <w:rsid w:val="007B153D"/>
    <w:rsid w:val="007D5D0A"/>
    <w:rsid w:val="008624F7"/>
    <w:rsid w:val="008860EB"/>
    <w:rsid w:val="009047A0"/>
    <w:rsid w:val="009362DF"/>
    <w:rsid w:val="009A601B"/>
    <w:rsid w:val="009B58AE"/>
    <w:rsid w:val="009E5691"/>
    <w:rsid w:val="009F659F"/>
    <w:rsid w:val="009F7109"/>
    <w:rsid w:val="00A15055"/>
    <w:rsid w:val="00A24C88"/>
    <w:rsid w:val="00A53179"/>
    <w:rsid w:val="00A775A6"/>
    <w:rsid w:val="00AF1214"/>
    <w:rsid w:val="00B163F8"/>
    <w:rsid w:val="00B21D49"/>
    <w:rsid w:val="00B251C5"/>
    <w:rsid w:val="00B879B8"/>
    <w:rsid w:val="00B9798E"/>
    <w:rsid w:val="00BA6BD5"/>
    <w:rsid w:val="00C04652"/>
    <w:rsid w:val="00C15972"/>
    <w:rsid w:val="00C67B66"/>
    <w:rsid w:val="00CF1941"/>
    <w:rsid w:val="00CF2F24"/>
    <w:rsid w:val="00D0634C"/>
    <w:rsid w:val="00D10FFC"/>
    <w:rsid w:val="00D35BCD"/>
    <w:rsid w:val="00D43884"/>
    <w:rsid w:val="00D4766B"/>
    <w:rsid w:val="00D72EC0"/>
    <w:rsid w:val="00DA6FA6"/>
    <w:rsid w:val="00DB54D6"/>
    <w:rsid w:val="00DB5F76"/>
    <w:rsid w:val="00DB71E7"/>
    <w:rsid w:val="00E065BB"/>
    <w:rsid w:val="00E420D2"/>
    <w:rsid w:val="00E94A3A"/>
    <w:rsid w:val="00ED1DB6"/>
    <w:rsid w:val="00EF3511"/>
    <w:rsid w:val="00F20610"/>
    <w:rsid w:val="00F33FEC"/>
    <w:rsid w:val="00F42476"/>
    <w:rsid w:val="00F43E27"/>
    <w:rsid w:val="00F47618"/>
    <w:rsid w:val="00F5495D"/>
    <w:rsid w:val="00F6574B"/>
    <w:rsid w:val="00F94049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A32DD6-B50C-4178-A1E0-098ECEFF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D49"/>
  </w:style>
  <w:style w:type="paragraph" w:styleId="a5">
    <w:name w:val="footer"/>
    <w:basedOn w:val="a"/>
    <w:link w:val="a6"/>
    <w:uiPriority w:val="99"/>
    <w:unhideWhenUsed/>
    <w:rsid w:val="00B2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D49"/>
  </w:style>
  <w:style w:type="paragraph" w:styleId="a7">
    <w:name w:val="List Paragraph"/>
    <w:basedOn w:val="a"/>
    <w:uiPriority w:val="34"/>
    <w:qFormat/>
    <w:rsid w:val="00B979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6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rsid w:val="00540BE9"/>
    <w:pPr>
      <w:wordWrap w:val="0"/>
      <w:overflowPunct w:val="0"/>
      <w:autoSpaceDE w:val="0"/>
      <w:autoSpaceDN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uiPriority w:val="99"/>
    <w:semiHidden/>
    <w:rsid w:val="00540BE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 征臣</dc:creator>
  <cp:keywords/>
  <dc:description/>
  <cp:lastModifiedBy>能澤　孝政</cp:lastModifiedBy>
  <cp:revision>43</cp:revision>
  <cp:lastPrinted>2022-02-28T01:01:00Z</cp:lastPrinted>
  <dcterms:created xsi:type="dcterms:W3CDTF">2019-03-08T01:27:00Z</dcterms:created>
  <dcterms:modified xsi:type="dcterms:W3CDTF">2022-03-02T05:57:00Z</dcterms:modified>
</cp:coreProperties>
</file>