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20" w:rsidRDefault="00EB2920" w:rsidP="00EB2920">
      <w:pPr>
        <w:wordWrap w:val="0"/>
        <w:overflowPunct w:val="0"/>
        <w:spacing w:after="12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様式第１０号（第１６条関係）</w:t>
      </w:r>
    </w:p>
    <w:p w:rsidR="00EB2920" w:rsidRDefault="00643486" w:rsidP="00EB2920">
      <w:pPr>
        <w:wordWrap w:val="0"/>
        <w:overflowPunct w:val="0"/>
        <w:spacing w:after="12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17145</wp:posOffset>
                </wp:positionV>
                <wp:extent cx="698500" cy="742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920" w:rsidRDefault="00EB2920" w:rsidP="00EB2920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EB2920" w:rsidRDefault="00EB2920" w:rsidP="00EB2920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EB2920" w:rsidRDefault="00EB2920" w:rsidP="00EB2920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1.8pt;margin-top:1.35pt;width:55pt;height:58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H60w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" filled="f" stroked="f">
                <v:textbox style="mso-fit-shape-to-text:t">
                  <w:txbxContent>
                    <w:p w:rsidR="00EB2920" w:rsidRDefault="00EB2920" w:rsidP="00EB2920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EB2920" w:rsidRDefault="00EB2920" w:rsidP="00EB2920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EB2920" w:rsidRDefault="00EB2920" w:rsidP="00EB2920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EB2920">
        <w:rPr>
          <w:rFonts w:hAnsi="Century" w:hint="eastAsia"/>
        </w:rPr>
        <w:t xml:space="preserve">　　　　　　　　　　　　　　</w:t>
      </w:r>
    </w:p>
    <w:p w:rsidR="00EB2920" w:rsidRDefault="00EB2920" w:rsidP="00EB2920">
      <w:pPr>
        <w:wordWrap w:val="0"/>
        <w:overflowPunct w:val="0"/>
        <w:spacing w:after="120"/>
        <w:ind w:firstLineChars="1000" w:firstLine="2441"/>
        <w:rPr>
          <w:rFonts w:hAnsi="Century"/>
        </w:rPr>
      </w:pPr>
      <w:r>
        <w:rPr>
          <w:rFonts w:hAnsi="Century" w:hint="eastAsia"/>
        </w:rPr>
        <w:t xml:space="preserve">危険物　　　　　氏名等変更届　　　　　　　　　　</w:t>
      </w:r>
    </w:p>
    <w:p w:rsidR="00EB2920" w:rsidRDefault="00EB2920" w:rsidP="00EB2920">
      <w:pPr>
        <w:wordWrap w:val="0"/>
        <w:overflowPunct w:val="0"/>
        <w:spacing w:after="120"/>
        <w:ind w:firstLineChars="1000" w:firstLine="2441"/>
        <w:rPr>
          <w:rFonts w:hAnsi="Century"/>
        </w:rPr>
      </w:pPr>
      <w:r>
        <w:rPr>
          <w:rFonts w:hAnsi="Century" w:hint="eastAsia"/>
        </w:rPr>
        <w:t xml:space="preserve">　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45"/>
        <w:gridCol w:w="47"/>
        <w:gridCol w:w="1276"/>
        <w:gridCol w:w="1646"/>
        <w:gridCol w:w="910"/>
        <w:gridCol w:w="6"/>
        <w:gridCol w:w="555"/>
        <w:gridCol w:w="6"/>
        <w:gridCol w:w="1254"/>
        <w:gridCol w:w="22"/>
        <w:gridCol w:w="1696"/>
      </w:tblGrid>
      <w:tr w:rsidR="00EB2920" w:rsidTr="00BA4FFC">
        <w:trPr>
          <w:trHeight w:hRule="exact" w:val="2129"/>
        </w:trPr>
        <w:tc>
          <w:tcPr>
            <w:tcW w:w="878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B2920" w:rsidRDefault="009758D1" w:rsidP="00BA4FFC">
            <w:pPr>
              <w:tabs>
                <w:tab w:val="left" w:pos="5920"/>
              </w:tabs>
              <w:overflowPunct w:val="0"/>
              <w:spacing w:line="4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海津市長　</w:t>
            </w:r>
            <w:r w:rsidR="00EB2920">
              <w:rPr>
                <w:rFonts w:hAnsi="Century" w:hint="eastAsia"/>
              </w:rPr>
              <w:t>様</w:t>
            </w:r>
          </w:p>
          <w:p w:rsidR="00EB2920" w:rsidRDefault="00EB2920" w:rsidP="00713D0E">
            <w:pPr>
              <w:wordWrap w:val="0"/>
              <w:overflowPunct w:val="0"/>
              <w:spacing w:line="400" w:lineRule="exact"/>
              <w:ind w:leftChars="62" w:left="151" w:right="100" w:firstLineChars="1622" w:firstLine="3959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EB2920" w:rsidRPr="00E266D6" w:rsidRDefault="00D87301" w:rsidP="00BA4FFC">
            <w:pPr>
              <w:wordWrap w:val="0"/>
              <w:overflowPunct w:val="0"/>
              <w:spacing w:line="400" w:lineRule="exact"/>
              <w:ind w:left="100" w:right="100"/>
              <w:rPr>
                <w:rFonts w:hAnsi="Century"/>
                <w:u w:val="single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 w:rsidR="00713D0E">
              <w:rPr>
                <w:rFonts w:hAnsi="Century" w:hint="eastAsia"/>
              </w:rPr>
              <w:t xml:space="preserve">　</w:t>
            </w:r>
            <w:r w:rsidR="00EB2920" w:rsidRPr="00E266D6">
              <w:rPr>
                <w:rFonts w:hAnsi="Century" w:hint="eastAsia"/>
                <w:u w:val="single"/>
              </w:rPr>
              <w:t xml:space="preserve">住所　　　　　</w:t>
            </w:r>
            <w:r w:rsidR="009758D1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EB2920" w:rsidRPr="00E266D6">
              <w:rPr>
                <w:rFonts w:hAnsi="Century" w:hint="eastAsia"/>
                <w:u w:val="single"/>
              </w:rPr>
              <w:t xml:space="preserve">　</w:t>
            </w:r>
            <w:r w:rsidR="00713D0E">
              <w:rPr>
                <w:rFonts w:hAnsi="Century" w:hint="eastAsia"/>
                <w:u w:val="single"/>
              </w:rPr>
              <w:t xml:space="preserve">　</w:t>
            </w:r>
            <w:r w:rsidR="00EB2920" w:rsidRPr="00E266D6">
              <w:rPr>
                <w:rFonts w:hAnsi="Century" w:hint="eastAsia"/>
                <w:u w:val="single"/>
              </w:rPr>
              <w:t xml:space="preserve">　　　　　　</w:t>
            </w:r>
          </w:p>
          <w:p w:rsidR="00EB2920" w:rsidRDefault="009758D1" w:rsidP="00AC3AE5">
            <w:pPr>
              <w:wordWrap w:val="0"/>
              <w:overflowPunct w:val="0"/>
              <w:spacing w:line="4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</w:t>
            </w:r>
            <w:r w:rsidR="00EB2920">
              <w:rPr>
                <w:rFonts w:hAnsi="Century" w:hint="eastAsia"/>
              </w:rPr>
              <w:t xml:space="preserve">　　</w:t>
            </w:r>
            <w:r w:rsidR="00EB2920" w:rsidRPr="00E266D6">
              <w:rPr>
                <w:rFonts w:hAnsi="Century" w:hint="eastAsia"/>
                <w:u w:val="single"/>
              </w:rPr>
              <w:t xml:space="preserve">氏名　　　　　</w:t>
            </w:r>
            <w:r w:rsidR="00D87301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EB2920" w:rsidRPr="00E266D6">
              <w:rPr>
                <w:rFonts w:hAnsi="Century" w:hint="eastAsia"/>
                <w:u w:val="single"/>
              </w:rPr>
              <w:t xml:space="preserve">　</w:t>
            </w:r>
            <w:r w:rsidR="00713D0E">
              <w:rPr>
                <w:rFonts w:hAnsi="Century" w:hint="eastAsia"/>
                <w:u w:val="single"/>
              </w:rPr>
              <w:t xml:space="preserve">　</w:t>
            </w:r>
            <w:r w:rsidR="00EB2920" w:rsidRPr="00E266D6">
              <w:rPr>
                <w:rFonts w:hAnsi="Century" w:hint="eastAsia"/>
                <w:u w:val="single"/>
              </w:rPr>
              <w:t xml:space="preserve">　　　　　</w:t>
            </w:r>
            <w:r w:rsidR="00AC3AE5"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EB2920" w:rsidTr="00D87301">
        <w:trPr>
          <w:trHeight w:val="49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　更　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EB2920" w:rsidTr="00D87301">
        <w:trPr>
          <w:trHeight w:val="55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EB2920" w:rsidTr="00D87301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 w:rsidRPr="00A907C6">
              <w:rPr>
                <w:rFonts w:hAnsi="Century" w:hint="eastAsia"/>
                <w:spacing w:val="165"/>
                <w:fitText w:val="1952" w:id="-1019000576"/>
              </w:rPr>
              <w:t>設置場</w:t>
            </w:r>
            <w:r w:rsidRPr="00A907C6">
              <w:rPr>
                <w:rFonts w:hAnsi="Century" w:hint="eastAsia"/>
                <w:spacing w:val="1"/>
                <w:fitText w:val="1952" w:id="-1019000576"/>
              </w:rPr>
              <w:t>所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EB2920" w:rsidTr="00452B1D">
        <w:trPr>
          <w:trHeight w:val="70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 w:rsidRPr="00A907C6">
              <w:rPr>
                <w:rFonts w:hAnsi="Century" w:hint="eastAsia"/>
                <w:spacing w:val="45"/>
                <w:fitText w:val="1952" w:id="-1019000575"/>
              </w:rPr>
              <w:t>製造所等の</w:t>
            </w:r>
            <w:r w:rsidRPr="00A907C6">
              <w:rPr>
                <w:rFonts w:hAnsi="Century" w:hint="eastAsia"/>
                <w:spacing w:val="30"/>
                <w:fitText w:val="1952" w:id="-1019000575"/>
              </w:rPr>
              <w:t>別</w:t>
            </w:r>
          </w:p>
        </w:tc>
        <w:tc>
          <w:tcPr>
            <w:tcW w:w="2556" w:type="dxa"/>
            <w:gridSpan w:val="2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EB2920" w:rsidRDefault="00EB2920" w:rsidP="00BA4FFC">
            <w:pPr>
              <w:overflowPunct w:val="0"/>
              <w:spacing w:line="240" w:lineRule="atLeast"/>
              <w:ind w:left="113" w:right="102"/>
              <w:jc w:val="center"/>
              <w:rPr>
                <w:rFonts w:hAnsi="Century"/>
              </w:rPr>
            </w:pPr>
            <w:r w:rsidRPr="00A907C6">
              <w:rPr>
                <w:rFonts w:hAnsi="Century" w:hint="eastAsia"/>
                <w:spacing w:val="30"/>
                <w:fitText w:val="1464" w:id="-1019000574"/>
              </w:rPr>
              <w:t>貯蔵所又</w:t>
            </w:r>
            <w:r w:rsidRPr="00A907C6">
              <w:rPr>
                <w:rFonts w:hAnsi="Century" w:hint="eastAsia"/>
                <w:spacing w:val="7"/>
                <w:fitText w:val="1464" w:id="-1019000574"/>
              </w:rPr>
              <w:t>は</w:t>
            </w: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</w:tr>
      <w:tr w:rsidR="00EB2920" w:rsidTr="00D87301">
        <w:trPr>
          <w:trHeight w:val="74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設置の許可年月日</w:t>
            </w:r>
          </w:p>
        </w:tc>
        <w:tc>
          <w:tcPr>
            <w:tcW w:w="3123" w:type="dxa"/>
            <w:gridSpan w:val="5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15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</w:tc>
      </w:tr>
      <w:tr w:rsidR="00EB2920" w:rsidTr="00D87301">
        <w:trPr>
          <w:trHeight w:val="499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　更　後</w:t>
            </w:r>
          </w:p>
        </w:tc>
        <w:tc>
          <w:tcPr>
            <w:tcW w:w="945" w:type="dxa"/>
            <w:vMerge w:val="restart"/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323" w:type="dxa"/>
            <w:gridSpan w:val="2"/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EB2920" w:rsidTr="00D87301">
        <w:trPr>
          <w:trHeight w:val="56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Pr="00E266D6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vAlign w:val="center"/>
          </w:tcPr>
          <w:p w:rsidR="00EB2920" w:rsidRPr="00E266D6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B2920" w:rsidRPr="00E266D6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EB2920" w:rsidTr="00D87301">
        <w:trPr>
          <w:trHeight w:val="5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 w:rsidRPr="00A907C6">
              <w:rPr>
                <w:rFonts w:hAnsi="Century" w:hint="eastAsia"/>
                <w:spacing w:val="165"/>
                <w:fitText w:val="1952" w:id="-1019000573"/>
              </w:rPr>
              <w:t>設置場</w:t>
            </w:r>
            <w:r w:rsidRPr="00A907C6">
              <w:rPr>
                <w:rFonts w:hAnsi="Century" w:hint="eastAsia"/>
                <w:spacing w:val="1"/>
                <w:fitText w:val="1952" w:id="-1019000573"/>
              </w:rPr>
              <w:t>所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</w:tr>
      <w:tr w:rsidR="00EB2920" w:rsidTr="00452B1D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2920" w:rsidRPr="00A80D11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 w:rsidRPr="00A907C6">
              <w:rPr>
                <w:rFonts w:hAnsi="Century" w:hint="eastAsia"/>
                <w:spacing w:val="45"/>
                <w:fitText w:val="1952" w:id="-1019000572"/>
              </w:rPr>
              <w:t>製造所等の</w:t>
            </w:r>
            <w:r w:rsidRPr="00A907C6">
              <w:rPr>
                <w:rFonts w:hAnsi="Century" w:hint="eastAsia"/>
                <w:spacing w:val="30"/>
                <w:fitText w:val="1952" w:id="-1019000572"/>
              </w:rPr>
              <w:t>別</w:t>
            </w:r>
          </w:p>
        </w:tc>
        <w:tc>
          <w:tcPr>
            <w:tcW w:w="2562" w:type="dxa"/>
            <w:gridSpan w:val="3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Chars="53" w:left="129" w:right="100"/>
              <w:jc w:val="center"/>
              <w:rPr>
                <w:rFonts w:hAnsi="Century"/>
              </w:rPr>
            </w:pPr>
            <w:r w:rsidRPr="00A907C6">
              <w:rPr>
                <w:rFonts w:hAnsi="Century" w:hint="eastAsia"/>
                <w:spacing w:val="30"/>
                <w:fitText w:val="1464" w:id="-1019000571"/>
              </w:rPr>
              <w:t>貯蔵所又</w:t>
            </w:r>
            <w:r w:rsidRPr="00A907C6">
              <w:rPr>
                <w:rFonts w:hAnsi="Century" w:hint="eastAsia"/>
                <w:spacing w:val="7"/>
                <w:fitText w:val="1464" w:id="-1019000571"/>
              </w:rPr>
              <w:t>は</w:t>
            </w: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1718" w:type="dxa"/>
            <w:gridSpan w:val="2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</w:tr>
      <w:tr w:rsidR="00EB2920" w:rsidTr="00D87301">
        <w:trPr>
          <w:trHeight w:val="7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2920" w:rsidRPr="00A80D11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設置の許可年月日</w:t>
            </w:r>
          </w:p>
        </w:tc>
        <w:tc>
          <w:tcPr>
            <w:tcW w:w="3117" w:type="dxa"/>
            <w:gridSpan w:val="4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1718" w:type="dxa"/>
            <w:gridSpan w:val="2"/>
            <w:tcBorders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</w:tc>
      </w:tr>
      <w:tr w:rsidR="00EB2920" w:rsidTr="00BA4FFC">
        <w:trPr>
          <w:trHeight w:val="364"/>
        </w:trPr>
        <w:tc>
          <w:tcPr>
            <w:tcW w:w="4340" w:type="dxa"/>
            <w:gridSpan w:val="5"/>
            <w:tcBorders>
              <w:left w:val="single" w:sz="12" w:space="0" w:color="auto"/>
            </w:tcBorders>
            <w:vAlign w:val="center"/>
          </w:tcPr>
          <w:p w:rsidR="00EB2920" w:rsidRDefault="00EB2920" w:rsidP="00EB2920">
            <w:pPr>
              <w:numPr>
                <w:ilvl w:val="0"/>
                <w:numId w:val="1"/>
              </w:numPr>
              <w:wordWrap w:val="0"/>
              <w:overflowPunct w:val="0"/>
              <w:adjustRightInd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　　付　　欄</w:t>
            </w:r>
          </w:p>
        </w:tc>
        <w:tc>
          <w:tcPr>
            <w:tcW w:w="4449" w:type="dxa"/>
            <w:gridSpan w:val="7"/>
            <w:tcBorders>
              <w:right w:val="single" w:sz="12" w:space="0" w:color="auto"/>
            </w:tcBorders>
            <w:vAlign w:val="center"/>
          </w:tcPr>
          <w:p w:rsidR="00EB2920" w:rsidRDefault="00EB2920" w:rsidP="00EB2920">
            <w:pPr>
              <w:numPr>
                <w:ilvl w:val="0"/>
                <w:numId w:val="1"/>
              </w:numPr>
              <w:wordWrap w:val="0"/>
              <w:overflowPunct w:val="0"/>
              <w:adjustRightInd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　　過　　欄</w:t>
            </w:r>
          </w:p>
        </w:tc>
      </w:tr>
      <w:tr w:rsidR="00EB2920" w:rsidTr="007E682E">
        <w:trPr>
          <w:trHeight w:hRule="exact" w:val="1527"/>
        </w:trPr>
        <w:tc>
          <w:tcPr>
            <w:tcW w:w="434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</w:p>
        </w:tc>
        <w:tc>
          <w:tcPr>
            <w:tcW w:w="444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920" w:rsidRDefault="00EB2920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</w:p>
        </w:tc>
      </w:tr>
    </w:tbl>
    <w:p w:rsidR="00EB2920" w:rsidRDefault="00EB2920" w:rsidP="00EB2920">
      <w:pPr>
        <w:wordWrap w:val="0"/>
        <w:overflowPunct w:val="0"/>
        <w:ind w:left="1220" w:hangingChars="500" w:hanging="1220"/>
        <w:rPr>
          <w:rFonts w:hAnsi="Century"/>
        </w:rPr>
      </w:pPr>
      <w:r>
        <w:rPr>
          <w:rFonts w:hAnsi="Century" w:hint="eastAsia"/>
        </w:rPr>
        <w:t xml:space="preserve">　備考　１　法人にあっては、その名称、代表者の氏名及び主たる事務所の所在地を記入すること。</w:t>
      </w:r>
    </w:p>
    <w:p w:rsidR="00EB2920" w:rsidRDefault="00EB2920" w:rsidP="00EB2920">
      <w:pPr>
        <w:wordWrap w:val="0"/>
        <w:overflowPunct w:val="0"/>
        <w:ind w:left="1220" w:hangingChars="500" w:hanging="1220"/>
        <w:rPr>
          <w:rFonts w:hAnsi="Century"/>
        </w:rPr>
      </w:pPr>
      <w:r>
        <w:rPr>
          <w:rFonts w:hAnsi="Century" w:hint="eastAsia"/>
        </w:rPr>
        <w:t xml:space="preserve">　　　　２　変更部分については、朱書きとすること。</w:t>
      </w:r>
    </w:p>
    <w:p w:rsidR="00C96618" w:rsidRDefault="00EB2920" w:rsidP="00C96618">
      <w:pPr>
        <w:wordWrap w:val="0"/>
        <w:overflowPunct w:val="0"/>
        <w:ind w:left="630" w:hanging="630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C96618">
        <w:rPr>
          <w:rFonts w:hAnsi="Century" w:hint="eastAsia"/>
        </w:rPr>
        <w:t>３　※印の欄には、記入しないこと。</w:t>
      </w:r>
    </w:p>
    <w:sectPr w:rsidR="00C96618" w:rsidSect="001A74D5">
      <w:footerReference w:type="default" r:id="rId8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72" w:rsidRDefault="00B76E72">
      <w:r>
        <w:separator/>
      </w:r>
    </w:p>
  </w:endnote>
  <w:endnote w:type="continuationSeparator" w:id="0">
    <w:p w:rsidR="00B76E72" w:rsidRDefault="00B7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3B" w:rsidRPr="00AF6C3B" w:rsidRDefault="00AF6C3B">
    <w:pPr>
      <w:pStyle w:val="a7"/>
      <w:jc w:val="center"/>
      <w:rPr>
        <w:color w:val="5B9BD5"/>
      </w:rPr>
    </w:pPr>
  </w:p>
  <w:p w:rsidR="00EB2DA8" w:rsidRDefault="00EB2DA8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72" w:rsidRDefault="00B76E72">
      <w:r>
        <w:separator/>
      </w:r>
    </w:p>
  </w:footnote>
  <w:footnote w:type="continuationSeparator" w:id="0">
    <w:p w:rsidR="00B76E72" w:rsidRDefault="00B7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80177"/>
    <w:multiLevelType w:val="hybridMultilevel"/>
    <w:tmpl w:val="4C70F08E"/>
    <w:lvl w:ilvl="0" w:tplc="D7102B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B9"/>
    <w:rsid w:val="0004592D"/>
    <w:rsid w:val="000965BD"/>
    <w:rsid w:val="000A1F9E"/>
    <w:rsid w:val="001061DB"/>
    <w:rsid w:val="001503BF"/>
    <w:rsid w:val="0018191B"/>
    <w:rsid w:val="001A74D5"/>
    <w:rsid w:val="001B5D1A"/>
    <w:rsid w:val="001C7A75"/>
    <w:rsid w:val="001D0EED"/>
    <w:rsid w:val="001D5659"/>
    <w:rsid w:val="0020549E"/>
    <w:rsid w:val="002079CB"/>
    <w:rsid w:val="00276062"/>
    <w:rsid w:val="0029127E"/>
    <w:rsid w:val="003A200C"/>
    <w:rsid w:val="003D3C56"/>
    <w:rsid w:val="003E010E"/>
    <w:rsid w:val="003E231B"/>
    <w:rsid w:val="00413867"/>
    <w:rsid w:val="004153F9"/>
    <w:rsid w:val="00452B1D"/>
    <w:rsid w:val="00455EFD"/>
    <w:rsid w:val="00480FD8"/>
    <w:rsid w:val="00483B32"/>
    <w:rsid w:val="004A5DDC"/>
    <w:rsid w:val="004F01B9"/>
    <w:rsid w:val="00521F13"/>
    <w:rsid w:val="005408FB"/>
    <w:rsid w:val="00574D14"/>
    <w:rsid w:val="005A22A5"/>
    <w:rsid w:val="005A46CB"/>
    <w:rsid w:val="005C702E"/>
    <w:rsid w:val="005D70CE"/>
    <w:rsid w:val="00607B3A"/>
    <w:rsid w:val="00643486"/>
    <w:rsid w:val="006A33D3"/>
    <w:rsid w:val="00713D0E"/>
    <w:rsid w:val="00722746"/>
    <w:rsid w:val="007949E8"/>
    <w:rsid w:val="007B515C"/>
    <w:rsid w:val="007E682E"/>
    <w:rsid w:val="0081247D"/>
    <w:rsid w:val="00846A3D"/>
    <w:rsid w:val="00863C28"/>
    <w:rsid w:val="008E40ED"/>
    <w:rsid w:val="008E78AF"/>
    <w:rsid w:val="008F197B"/>
    <w:rsid w:val="00934A84"/>
    <w:rsid w:val="009758D1"/>
    <w:rsid w:val="009B473F"/>
    <w:rsid w:val="009C2C32"/>
    <w:rsid w:val="009D0BCC"/>
    <w:rsid w:val="00A2465E"/>
    <w:rsid w:val="00A26825"/>
    <w:rsid w:val="00A30E00"/>
    <w:rsid w:val="00A80D11"/>
    <w:rsid w:val="00A907C6"/>
    <w:rsid w:val="00AC3AE5"/>
    <w:rsid w:val="00AC7572"/>
    <w:rsid w:val="00AF6C3B"/>
    <w:rsid w:val="00B2797B"/>
    <w:rsid w:val="00B76E72"/>
    <w:rsid w:val="00BA003F"/>
    <w:rsid w:val="00BA4FFC"/>
    <w:rsid w:val="00BB5286"/>
    <w:rsid w:val="00BC0216"/>
    <w:rsid w:val="00BD5058"/>
    <w:rsid w:val="00C545FB"/>
    <w:rsid w:val="00C838D0"/>
    <w:rsid w:val="00C96618"/>
    <w:rsid w:val="00D86EA8"/>
    <w:rsid w:val="00D87301"/>
    <w:rsid w:val="00D9024B"/>
    <w:rsid w:val="00D96A28"/>
    <w:rsid w:val="00DD72EB"/>
    <w:rsid w:val="00E266D6"/>
    <w:rsid w:val="00E4208D"/>
    <w:rsid w:val="00E51E92"/>
    <w:rsid w:val="00E557D7"/>
    <w:rsid w:val="00E679CC"/>
    <w:rsid w:val="00E80490"/>
    <w:rsid w:val="00EB2920"/>
    <w:rsid w:val="00EB2DA8"/>
    <w:rsid w:val="00EE7275"/>
    <w:rsid w:val="00F65267"/>
    <w:rsid w:val="00F74537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315DF9-2C70-47FA-8E18-B17F168F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2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682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45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592D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045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592D"/>
    <w:rPr>
      <w:rFonts w:ascii="Arial" w:hAnsi="Arial" w:cs="Times New Roman"/>
      <w:kern w:val="0"/>
      <w:sz w:val="24"/>
    </w:rPr>
  </w:style>
  <w:style w:type="table" w:styleId="a9">
    <w:name w:val="Table Grid"/>
    <w:basedOn w:val="a1"/>
    <w:uiPriority w:val="39"/>
    <w:rsid w:val="000459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E72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B2920"/>
    <w:pPr>
      <w:jc w:val="center"/>
    </w:pPr>
    <w:rPr>
      <w:rFonts w:hAnsi="Century"/>
    </w:rPr>
  </w:style>
  <w:style w:type="character" w:customStyle="1" w:styleId="ab">
    <w:name w:val="記 (文字)"/>
    <w:basedOn w:val="a0"/>
    <w:link w:val="aa"/>
    <w:uiPriority w:val="99"/>
    <w:locked/>
    <w:rsid w:val="00EB2920"/>
    <w:rPr>
      <w:rFonts w:ascii="Arial" w:eastAsia="ＭＳ 明朝" w:hAnsi="Century" w:cs="Times New Roman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B2920"/>
    <w:pPr>
      <w:jc w:val="right"/>
    </w:pPr>
    <w:rPr>
      <w:rFonts w:hAnsi="Century"/>
    </w:rPr>
  </w:style>
  <w:style w:type="character" w:customStyle="1" w:styleId="ad">
    <w:name w:val="結語 (文字)"/>
    <w:basedOn w:val="a0"/>
    <w:link w:val="ac"/>
    <w:uiPriority w:val="99"/>
    <w:locked/>
    <w:rsid w:val="00EB2920"/>
    <w:rPr>
      <w:rFonts w:ascii="Arial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5C16-0779-4077-91D8-9066B530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謙二</dc:creator>
  <cp:keywords/>
  <dc:description/>
  <cp:lastModifiedBy>服部　圭太郎</cp:lastModifiedBy>
  <cp:revision>2</cp:revision>
  <cp:lastPrinted>2019-06-20T01:10:00Z</cp:lastPrinted>
  <dcterms:created xsi:type="dcterms:W3CDTF">2024-04-10T08:47:00Z</dcterms:created>
  <dcterms:modified xsi:type="dcterms:W3CDTF">2024-04-10T08:47:00Z</dcterms:modified>
</cp:coreProperties>
</file>