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A6" w:rsidRDefault="00F105A6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F105A6" w:rsidRDefault="00F105A6">
      <w:pPr>
        <w:jc w:val="center"/>
        <w:rPr>
          <w:rFonts w:hAnsi="Courier New"/>
        </w:rPr>
      </w:pPr>
      <w:r>
        <w:rPr>
          <w:rFonts w:hAnsi="Courier New" w:hint="eastAsia"/>
          <w:spacing w:val="52"/>
        </w:rPr>
        <w:t>土地境界立会確認</w:t>
      </w:r>
      <w:r>
        <w:rPr>
          <w:rFonts w:hAnsi="Courier New" w:hint="eastAsia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4"/>
        <w:gridCol w:w="7446"/>
      </w:tblGrid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614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4"/>
              </w:rPr>
              <w:t>立会日</w:t>
            </w:r>
            <w:r>
              <w:rPr>
                <w:rFonts w:hAnsi="Courier New" w:hint="eastAsia"/>
              </w:rPr>
              <w:t>時</w:t>
            </w:r>
          </w:p>
        </w:tc>
        <w:tc>
          <w:tcPr>
            <w:tcW w:w="7446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年　　　　　月　　　　　日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</w:p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午前　　・　　午後　　　　　時　　　　　分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614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4"/>
              </w:rPr>
              <w:t>立会場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7446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現</w:t>
            </w:r>
            <w:r>
              <w:rPr>
                <w:rFonts w:hAnsi="Courier New" w:hint="eastAsia"/>
              </w:rPr>
              <w:t>地　：　岐阜県海津市　　　　　　　町大字</w:t>
            </w:r>
          </w:p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字　　　　　　　　　　　　　　　　　番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9060" w:type="dxa"/>
            <w:gridSpan w:val="2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【</w:t>
            </w:r>
            <w:r>
              <w:rPr>
                <w:rFonts w:hAnsi="Courier New" w:hint="eastAsia"/>
                <w:spacing w:val="52"/>
              </w:rPr>
              <w:t>注意事</w:t>
            </w:r>
            <w:r>
              <w:rPr>
                <w:rFonts w:hAnsi="Courier New" w:hint="eastAsia"/>
              </w:rPr>
              <w:t>項】</w:t>
            </w:r>
          </w:p>
          <w:p w:rsidR="00F105A6" w:rsidRDefault="00F105A6">
            <w:pPr>
              <w:ind w:left="420" w:hanging="4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◎立会者は、境界を確認したら下記「氏名」欄に自筆にて署名すること。</w:t>
            </w:r>
          </w:p>
          <w:p w:rsidR="00F105A6" w:rsidRDefault="00F105A6">
            <w:pPr>
              <w:ind w:left="420" w:hanging="4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◎「氏名」欄に署名するという事は、立会当日に確認した官民境界線について理解し、同意を得たという確かな証になります。</w:t>
            </w:r>
          </w:p>
          <w:p w:rsidR="00F105A6" w:rsidRDefault="00F105A6">
            <w:pPr>
              <w:ind w:left="420" w:hanging="4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◎立会により確認し同意した境界は、立会当日から起算して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週間以内に確定したものと見なします。</w:t>
            </w:r>
          </w:p>
        </w:tc>
      </w:tr>
    </w:tbl>
    <w:p w:rsidR="00F105A6" w:rsidRDefault="00F105A6">
      <w:pPr>
        <w:rPr>
          <w:rFonts w:hAnsi="Courier New"/>
        </w:rPr>
      </w:pPr>
    </w:p>
    <w:p w:rsidR="00F105A6" w:rsidRDefault="00F105A6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申請地に隣接する土地所有者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35"/>
        <w:gridCol w:w="5925"/>
      </w:tblGrid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135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土地の所</w:t>
            </w:r>
            <w:r>
              <w:rPr>
                <w:rFonts w:hAnsi="Courier New" w:hint="eastAsia"/>
              </w:rPr>
              <w:t>在</w:t>
            </w:r>
          </w:p>
        </w:tc>
        <w:tc>
          <w:tcPr>
            <w:tcW w:w="5925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4"/>
              </w:rPr>
              <w:t>土地所有者又は被委任者の住所・氏</w:t>
            </w:r>
            <w:r>
              <w:rPr>
                <w:rFonts w:hAnsi="Courier New" w:hint="eastAsia"/>
              </w:rPr>
              <w:t>名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3135" w:type="dxa"/>
            <w:vMerge w:val="restart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海津市　　　町大字</w:t>
            </w:r>
          </w:p>
          <w:p w:rsidR="00F105A6" w:rsidRDefault="00F105A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字　　　　　　　番　</w:t>
            </w:r>
          </w:p>
        </w:tc>
        <w:tc>
          <w:tcPr>
            <w:tcW w:w="5925" w:type="dxa"/>
            <w:tcBorders>
              <w:bottom w:val="dashed" w:sz="4" w:space="0" w:color="auto"/>
            </w:tcBorders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F105A6" w:rsidRDefault="00F105A6">
            <w:pPr>
              <w:rPr>
                <w:rFonts w:hAnsi="Courier New"/>
              </w:rPr>
            </w:pP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3135" w:type="dxa"/>
            <w:vMerge/>
            <w:vAlign w:val="center"/>
          </w:tcPr>
          <w:p w:rsidR="00F105A6" w:rsidRDefault="00F105A6">
            <w:pPr>
              <w:rPr>
                <w:rFonts w:hAnsi="Courier New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〈〈</w:t>
            </w:r>
            <w:r>
              <w:rPr>
                <w:rFonts w:hAnsi="Courier New" w:hint="eastAsia"/>
                <w:spacing w:val="105"/>
              </w:rPr>
              <w:t>申請</w:t>
            </w:r>
            <w:r>
              <w:rPr>
                <w:rFonts w:hAnsi="Courier New" w:hint="eastAsia"/>
              </w:rPr>
              <w:t>者〉〉</w:t>
            </w:r>
          </w:p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3135" w:type="dxa"/>
            <w:vMerge w:val="restart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海津市　　　　町大字</w:t>
            </w:r>
          </w:p>
          <w:p w:rsidR="00F105A6" w:rsidRDefault="00F105A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字　　　　　　　番　</w:t>
            </w:r>
          </w:p>
        </w:tc>
        <w:tc>
          <w:tcPr>
            <w:tcW w:w="5925" w:type="dxa"/>
            <w:tcBorders>
              <w:bottom w:val="dashed" w:sz="4" w:space="0" w:color="auto"/>
            </w:tcBorders>
          </w:tcPr>
          <w:p w:rsidR="00F105A6" w:rsidRDefault="00F105A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3135" w:type="dxa"/>
            <w:vMerge/>
            <w:vAlign w:val="center"/>
          </w:tcPr>
          <w:p w:rsidR="00F105A6" w:rsidRDefault="00F105A6">
            <w:pPr>
              <w:rPr>
                <w:rFonts w:hAnsi="Courier New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</w:tcPr>
          <w:p w:rsidR="00F105A6" w:rsidRDefault="00F105A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3135" w:type="dxa"/>
            <w:vMerge w:val="restart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海津市　　　　町大字</w:t>
            </w:r>
          </w:p>
          <w:p w:rsidR="00F105A6" w:rsidRDefault="00F105A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字　　　　　　　番　</w:t>
            </w:r>
          </w:p>
        </w:tc>
        <w:tc>
          <w:tcPr>
            <w:tcW w:w="5925" w:type="dxa"/>
            <w:tcBorders>
              <w:bottom w:val="dashed" w:sz="4" w:space="0" w:color="auto"/>
            </w:tcBorders>
          </w:tcPr>
          <w:p w:rsidR="00F105A6" w:rsidRDefault="00F105A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3135" w:type="dxa"/>
            <w:vMerge/>
            <w:vAlign w:val="center"/>
          </w:tcPr>
          <w:p w:rsidR="00F105A6" w:rsidRDefault="00F105A6">
            <w:pPr>
              <w:rPr>
                <w:rFonts w:hAnsi="Courier New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</w:tcPr>
          <w:p w:rsidR="00F105A6" w:rsidRDefault="00F105A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3135" w:type="dxa"/>
            <w:vMerge w:val="restart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海津市　　　　町大字</w:t>
            </w:r>
          </w:p>
          <w:p w:rsidR="00F105A6" w:rsidRDefault="00F105A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字　　　　　　　番　</w:t>
            </w:r>
          </w:p>
        </w:tc>
        <w:tc>
          <w:tcPr>
            <w:tcW w:w="5925" w:type="dxa"/>
            <w:tcBorders>
              <w:bottom w:val="dashed" w:sz="4" w:space="0" w:color="auto"/>
            </w:tcBorders>
          </w:tcPr>
          <w:p w:rsidR="00F105A6" w:rsidRDefault="00F105A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3135" w:type="dxa"/>
            <w:vMerge/>
            <w:vAlign w:val="center"/>
          </w:tcPr>
          <w:p w:rsidR="00F105A6" w:rsidRDefault="00F105A6">
            <w:pPr>
              <w:rPr>
                <w:rFonts w:hAnsi="Courier New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</w:tcPr>
          <w:p w:rsidR="00F105A6" w:rsidRDefault="00F105A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3135" w:type="dxa"/>
            <w:vMerge w:val="restart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海津市　　　　町大字</w:t>
            </w:r>
          </w:p>
          <w:p w:rsidR="00F105A6" w:rsidRDefault="00F105A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字　　　　　　　番　</w:t>
            </w:r>
          </w:p>
        </w:tc>
        <w:tc>
          <w:tcPr>
            <w:tcW w:w="5925" w:type="dxa"/>
            <w:tcBorders>
              <w:bottom w:val="dashed" w:sz="4" w:space="0" w:color="auto"/>
            </w:tcBorders>
          </w:tcPr>
          <w:p w:rsidR="00F105A6" w:rsidRDefault="00F105A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3135" w:type="dxa"/>
            <w:vMerge/>
            <w:vAlign w:val="center"/>
          </w:tcPr>
          <w:p w:rsidR="00F105A6" w:rsidRDefault="00F105A6">
            <w:pPr>
              <w:rPr>
                <w:rFonts w:hAnsi="Courier New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</w:tcPr>
          <w:p w:rsidR="00F105A6" w:rsidRDefault="00F105A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</w:tbl>
    <w:p w:rsidR="00F105A6" w:rsidRDefault="00F105A6">
      <w:pPr>
        <w:spacing w:line="20" w:lineRule="exact"/>
        <w:rPr>
          <w:rFonts w:hAnsi="Courier New"/>
        </w:rPr>
      </w:pPr>
    </w:p>
    <w:p w:rsidR="00F105A6" w:rsidRDefault="00F105A6">
      <w:pPr>
        <w:rPr>
          <w:rFonts w:hAnsi="Courier New"/>
        </w:rPr>
      </w:pPr>
      <w:r>
        <w:rPr>
          <w:rFonts w:hAnsi="Courier New"/>
        </w:rPr>
        <w:lastRenderedPageBreak/>
        <w:t>2</w:t>
      </w:r>
      <w:r>
        <w:rPr>
          <w:rFonts w:hAnsi="Courier New" w:hint="eastAsia"/>
        </w:rPr>
        <w:t xml:space="preserve">　区長、自治会長、道路委員、旧土地改良役員、地元精通者等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3"/>
        <w:gridCol w:w="1710"/>
        <w:gridCol w:w="3068"/>
        <w:gridCol w:w="1423"/>
      </w:tblGrid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793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710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職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068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423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9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8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2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9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8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2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9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8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2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9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8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2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105A6" w:rsidRDefault="00F105A6">
      <w:pPr>
        <w:rPr>
          <w:rFonts w:hAnsi="Courier New"/>
        </w:rPr>
      </w:pPr>
    </w:p>
    <w:p w:rsidR="00F105A6" w:rsidRDefault="00F105A6">
      <w:pPr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土地家屋調査士、測量士等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74"/>
        <w:gridCol w:w="1716"/>
        <w:gridCol w:w="3057"/>
        <w:gridCol w:w="1447"/>
      </w:tblGrid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774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716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職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057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447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74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5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74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5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74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5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105A6" w:rsidRDefault="00F105A6">
      <w:pPr>
        <w:rPr>
          <w:rFonts w:hAnsi="Courier New"/>
        </w:rPr>
      </w:pPr>
    </w:p>
    <w:p w:rsidR="00F105A6" w:rsidRDefault="00F105A6">
      <w:pPr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大垣土木事務所、隣接市町、土地改良区等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0"/>
        <w:gridCol w:w="1721"/>
        <w:gridCol w:w="3057"/>
        <w:gridCol w:w="1443"/>
      </w:tblGrid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00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機関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721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課名・役職</w:t>
            </w:r>
          </w:p>
        </w:tc>
        <w:tc>
          <w:tcPr>
            <w:tcW w:w="3057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443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00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5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00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5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00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5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3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105A6" w:rsidRDefault="00F105A6">
      <w:pPr>
        <w:rPr>
          <w:rFonts w:hAnsi="Courier New"/>
        </w:rPr>
      </w:pPr>
    </w:p>
    <w:p w:rsidR="00F105A6" w:rsidRDefault="00F105A6">
      <w:pPr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海津市役所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6"/>
        <w:gridCol w:w="1727"/>
        <w:gridCol w:w="3067"/>
        <w:gridCol w:w="1396"/>
      </w:tblGrid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736" w:type="dxa"/>
            <w:vAlign w:val="center"/>
          </w:tcPr>
          <w:p w:rsidR="00F105A6" w:rsidRDefault="000B1AB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部局</w:t>
            </w:r>
            <w:r w:rsidR="00F105A6">
              <w:rPr>
                <w:rFonts w:hAnsi="Courier New" w:hint="eastAsia"/>
                <w:spacing w:val="105"/>
              </w:rPr>
              <w:t>・</w:t>
            </w:r>
            <w:r w:rsidR="00F105A6" w:rsidRPr="001E7C46">
              <w:rPr>
                <w:rFonts w:hAnsi="Courier New" w:hint="eastAsia"/>
                <w:spacing w:val="105"/>
              </w:rPr>
              <w:t>課</w:t>
            </w:r>
            <w:r w:rsidR="00F105A6">
              <w:rPr>
                <w:rFonts w:hAnsi="Courier New" w:hint="eastAsia"/>
              </w:rPr>
              <w:t>名</w:t>
            </w:r>
          </w:p>
        </w:tc>
        <w:tc>
          <w:tcPr>
            <w:tcW w:w="1727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役</w:t>
            </w:r>
            <w:r>
              <w:rPr>
                <w:rFonts w:hAnsi="Courier New" w:hint="eastAsia"/>
              </w:rPr>
              <w:t>職</w:t>
            </w:r>
          </w:p>
        </w:tc>
        <w:tc>
          <w:tcPr>
            <w:tcW w:w="3067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396" w:type="dxa"/>
            <w:vAlign w:val="center"/>
          </w:tcPr>
          <w:p w:rsidR="00F105A6" w:rsidRDefault="00F10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6" w:type="dxa"/>
            <w:vAlign w:val="center"/>
          </w:tcPr>
          <w:p w:rsidR="00F105A6" w:rsidRDefault="000B1AB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部局</w:t>
            </w:r>
            <w:r w:rsidR="00F105A6">
              <w:rPr>
                <w:rFonts w:hAnsi="Courier New" w:hint="eastAsia"/>
              </w:rPr>
              <w:t xml:space="preserve">　　　　課　</w:t>
            </w:r>
          </w:p>
        </w:tc>
        <w:tc>
          <w:tcPr>
            <w:tcW w:w="172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96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6" w:type="dxa"/>
            <w:vAlign w:val="center"/>
          </w:tcPr>
          <w:p w:rsidR="00F105A6" w:rsidRDefault="000B1AB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部局</w:t>
            </w:r>
            <w:r w:rsidR="00F105A6">
              <w:rPr>
                <w:rFonts w:hAnsi="Courier New" w:hint="eastAsia"/>
              </w:rPr>
              <w:t xml:space="preserve">　　　　課　</w:t>
            </w:r>
          </w:p>
        </w:tc>
        <w:tc>
          <w:tcPr>
            <w:tcW w:w="172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96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6" w:type="dxa"/>
            <w:vAlign w:val="center"/>
          </w:tcPr>
          <w:p w:rsidR="00F105A6" w:rsidRDefault="000B1AB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部局</w:t>
            </w:r>
            <w:r w:rsidR="00F105A6">
              <w:rPr>
                <w:rFonts w:hAnsi="Courier New" w:hint="eastAsia"/>
              </w:rPr>
              <w:t xml:space="preserve">　　　　課　</w:t>
            </w:r>
          </w:p>
        </w:tc>
        <w:tc>
          <w:tcPr>
            <w:tcW w:w="172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96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6" w:type="dxa"/>
            <w:vAlign w:val="center"/>
          </w:tcPr>
          <w:p w:rsidR="00F105A6" w:rsidRDefault="000B1AB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部局</w:t>
            </w:r>
            <w:r w:rsidR="00F105A6">
              <w:rPr>
                <w:rFonts w:hAnsi="Courier New" w:hint="eastAsia"/>
              </w:rPr>
              <w:t xml:space="preserve">　　　　課　</w:t>
            </w:r>
          </w:p>
        </w:tc>
        <w:tc>
          <w:tcPr>
            <w:tcW w:w="172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96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05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6" w:type="dxa"/>
            <w:vAlign w:val="center"/>
          </w:tcPr>
          <w:p w:rsidR="00F105A6" w:rsidRDefault="000B1AB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部局</w:t>
            </w:r>
            <w:r w:rsidR="00F105A6">
              <w:rPr>
                <w:rFonts w:hAnsi="Courier New" w:hint="eastAsia"/>
              </w:rPr>
              <w:t xml:space="preserve">　　　　課　</w:t>
            </w:r>
          </w:p>
        </w:tc>
        <w:tc>
          <w:tcPr>
            <w:tcW w:w="172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7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96" w:type="dxa"/>
            <w:vAlign w:val="center"/>
          </w:tcPr>
          <w:p w:rsidR="00F105A6" w:rsidRDefault="00F10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105A6" w:rsidRDefault="00F105A6">
      <w:pPr>
        <w:spacing w:line="20" w:lineRule="exact"/>
        <w:rPr>
          <w:rFonts w:hAnsi="Courier New"/>
        </w:rPr>
      </w:pPr>
    </w:p>
    <w:sectPr w:rsidR="00F105A6">
      <w:pgSz w:w="11906" w:h="16838"/>
      <w:pgMar w:top="1701" w:right="1418" w:bottom="1701" w:left="1418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05" w:rsidRDefault="00AF7A05" w:rsidP="00E94C33">
      <w:r>
        <w:separator/>
      </w:r>
    </w:p>
  </w:endnote>
  <w:endnote w:type="continuationSeparator" w:id="0">
    <w:p w:rsidR="00AF7A05" w:rsidRDefault="00AF7A05" w:rsidP="00E9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05" w:rsidRDefault="00AF7A05" w:rsidP="00E94C33">
      <w:r>
        <w:separator/>
      </w:r>
    </w:p>
  </w:footnote>
  <w:footnote w:type="continuationSeparator" w:id="0">
    <w:p w:rsidR="00AF7A05" w:rsidRDefault="00AF7A05" w:rsidP="00E9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A6"/>
    <w:rsid w:val="000646C0"/>
    <w:rsid w:val="000B1AB7"/>
    <w:rsid w:val="001E7C46"/>
    <w:rsid w:val="008811B3"/>
    <w:rsid w:val="008E3743"/>
    <w:rsid w:val="00AF7A05"/>
    <w:rsid w:val="00E94C33"/>
    <w:rsid w:val="00F1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B48781-BB8B-42F4-BA24-D375B5A7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(株)ぎょうせい</dc:creator>
  <cp:keywords/>
  <dc:description/>
  <cp:lastModifiedBy>源馬 彰久</cp:lastModifiedBy>
  <cp:revision>2</cp:revision>
  <dcterms:created xsi:type="dcterms:W3CDTF">2023-12-27T07:14:00Z</dcterms:created>
  <dcterms:modified xsi:type="dcterms:W3CDTF">2023-12-27T07:14:00Z</dcterms:modified>
</cp:coreProperties>
</file>