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A5" w:rsidRPr="00EC6EC3" w:rsidRDefault="00EE5E57" w:rsidP="00BC22B2">
      <w:pPr>
        <w:ind w:left="240" w:hangingChars="100" w:hanging="240"/>
        <w:rPr>
          <w:szCs w:val="24"/>
        </w:rPr>
      </w:pPr>
      <w:r w:rsidRPr="00EC6EC3">
        <w:rPr>
          <w:rFonts w:hint="eastAsia"/>
          <w:szCs w:val="24"/>
        </w:rPr>
        <w:t>様式第１号（第６条関係）</w:t>
      </w:r>
    </w:p>
    <w:p w:rsidR="00EE5E57" w:rsidRPr="00EC6EC3" w:rsidRDefault="00EE5E57" w:rsidP="00BC22B2">
      <w:pPr>
        <w:ind w:left="240" w:hangingChars="100" w:hanging="240"/>
        <w:rPr>
          <w:szCs w:val="24"/>
        </w:rPr>
      </w:pPr>
    </w:p>
    <w:p w:rsidR="00EE5E57" w:rsidRPr="00EC6EC3" w:rsidRDefault="00EE5E57" w:rsidP="00EE5E57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szCs w:val="24"/>
        </w:rPr>
        <w:t xml:space="preserve">年　</w:t>
      </w:r>
      <w:r w:rsidR="00E96066" w:rsidRPr="00EC6EC3">
        <w:rPr>
          <w:rFonts w:hint="eastAsia"/>
          <w:szCs w:val="24"/>
        </w:rPr>
        <w:t xml:space="preserve">　</w:t>
      </w:r>
      <w:r w:rsidRPr="00EC6EC3">
        <w:rPr>
          <w:rFonts w:hint="eastAsia"/>
          <w:szCs w:val="24"/>
        </w:rPr>
        <w:t>月</w:t>
      </w:r>
      <w:r w:rsidR="00E96066" w:rsidRPr="00EC6EC3">
        <w:rPr>
          <w:rFonts w:hint="eastAsia"/>
          <w:szCs w:val="24"/>
        </w:rPr>
        <w:t xml:space="preserve">　</w:t>
      </w:r>
      <w:r w:rsidRPr="00EC6EC3">
        <w:rPr>
          <w:rFonts w:hint="eastAsia"/>
          <w:szCs w:val="24"/>
        </w:rPr>
        <w:t xml:space="preserve">　日　</w:t>
      </w:r>
    </w:p>
    <w:p w:rsidR="00EE5E57" w:rsidRPr="00EC6EC3" w:rsidRDefault="00EE5E57" w:rsidP="00BC22B2">
      <w:pPr>
        <w:ind w:left="240" w:hangingChars="100" w:hanging="240"/>
        <w:rPr>
          <w:szCs w:val="24"/>
        </w:rPr>
      </w:pPr>
    </w:p>
    <w:p w:rsidR="00EE5E57" w:rsidRPr="00EC6EC3" w:rsidRDefault="00EE5E57" w:rsidP="00BC22B2">
      <w:pPr>
        <w:ind w:left="240" w:hangingChars="100" w:hanging="240"/>
        <w:rPr>
          <w:szCs w:val="24"/>
        </w:rPr>
      </w:pPr>
      <w:r w:rsidRPr="00EC6EC3">
        <w:rPr>
          <w:rFonts w:hint="eastAsia"/>
          <w:szCs w:val="24"/>
        </w:rPr>
        <w:t xml:space="preserve">　海津市長　宛て</w:t>
      </w:r>
    </w:p>
    <w:p w:rsidR="00EE5E57" w:rsidRPr="00EC6EC3" w:rsidRDefault="00EE5E57" w:rsidP="00BC22B2">
      <w:pPr>
        <w:ind w:left="240" w:hangingChars="100" w:hanging="240"/>
        <w:rPr>
          <w:szCs w:val="24"/>
        </w:rPr>
      </w:pPr>
    </w:p>
    <w:p w:rsidR="00EE5E57" w:rsidRPr="00EC6EC3" w:rsidRDefault="00D0110D" w:rsidP="00EE5E57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kern w:val="0"/>
          <w:szCs w:val="24"/>
        </w:rPr>
        <w:t xml:space="preserve">申請者　</w:t>
      </w:r>
      <w:r w:rsidR="00EE5E57" w:rsidRPr="00EC6EC3">
        <w:rPr>
          <w:rFonts w:hint="eastAsia"/>
          <w:spacing w:val="240"/>
          <w:kern w:val="0"/>
          <w:szCs w:val="24"/>
          <w:fitText w:val="960" w:id="-766195200"/>
        </w:rPr>
        <w:t>住</w:t>
      </w:r>
      <w:r w:rsidR="00EE5E57" w:rsidRPr="00EC6EC3">
        <w:rPr>
          <w:rFonts w:hint="eastAsia"/>
          <w:kern w:val="0"/>
          <w:szCs w:val="24"/>
          <w:fitText w:val="960" w:id="-766195200"/>
        </w:rPr>
        <w:t>所</w:t>
      </w:r>
      <w:r w:rsidR="00EE5E57" w:rsidRPr="00EC6EC3">
        <w:rPr>
          <w:rFonts w:hint="eastAsia"/>
          <w:szCs w:val="24"/>
        </w:rPr>
        <w:t xml:space="preserve">　　　　　　　　　　　　</w:t>
      </w:r>
    </w:p>
    <w:p w:rsidR="00EE5E57" w:rsidRPr="00EC6EC3" w:rsidRDefault="00EE5E57" w:rsidP="00EE5E57">
      <w:pPr>
        <w:wordWrap w:val="0"/>
        <w:ind w:left="360" w:hangingChars="100" w:hanging="360"/>
        <w:jc w:val="right"/>
        <w:rPr>
          <w:szCs w:val="24"/>
        </w:rPr>
      </w:pPr>
      <w:r w:rsidRPr="00EC6EC3">
        <w:rPr>
          <w:rFonts w:hint="eastAsia"/>
          <w:spacing w:val="60"/>
          <w:kern w:val="0"/>
          <w:szCs w:val="24"/>
          <w:fitText w:val="960" w:id="-766195199"/>
        </w:rPr>
        <w:t>団体</w:t>
      </w:r>
      <w:r w:rsidRPr="00EC6EC3">
        <w:rPr>
          <w:rFonts w:hint="eastAsia"/>
          <w:kern w:val="0"/>
          <w:szCs w:val="24"/>
          <w:fitText w:val="960" w:id="-766195199"/>
        </w:rPr>
        <w:t>名</w:t>
      </w:r>
      <w:r w:rsidRPr="00EC6EC3">
        <w:rPr>
          <w:rFonts w:hint="eastAsia"/>
          <w:szCs w:val="24"/>
        </w:rPr>
        <w:t xml:space="preserve">　　　　　　　　　　　　</w:t>
      </w:r>
    </w:p>
    <w:p w:rsidR="00EE5E57" w:rsidRPr="00EC6EC3" w:rsidRDefault="00EE5E57" w:rsidP="00EE5E57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szCs w:val="24"/>
        </w:rPr>
        <w:t xml:space="preserve">代表者名　　　　　　　　　　　　</w:t>
      </w:r>
    </w:p>
    <w:p w:rsidR="00EE5E57" w:rsidRPr="00EC6EC3" w:rsidRDefault="00EE5E57" w:rsidP="00EE5E57">
      <w:pPr>
        <w:wordWrap w:val="0"/>
        <w:ind w:left="240" w:hangingChars="100" w:hanging="240"/>
        <w:jc w:val="right"/>
        <w:rPr>
          <w:szCs w:val="24"/>
        </w:rPr>
      </w:pPr>
      <w:r w:rsidRPr="00EC6EC3">
        <w:rPr>
          <w:rFonts w:hint="eastAsia"/>
          <w:szCs w:val="24"/>
        </w:rPr>
        <w:t xml:space="preserve">電話番号　　　　　　　　　　　　</w:t>
      </w:r>
    </w:p>
    <w:p w:rsidR="00EE5E57" w:rsidRPr="00EC6EC3" w:rsidRDefault="00EE5E57" w:rsidP="00EE5E57">
      <w:pPr>
        <w:ind w:left="240" w:hangingChars="100" w:hanging="240"/>
        <w:jc w:val="right"/>
        <w:rPr>
          <w:szCs w:val="24"/>
        </w:rPr>
      </w:pPr>
    </w:p>
    <w:p w:rsidR="00EE5E57" w:rsidRPr="00EC6EC3" w:rsidRDefault="00B02B3B" w:rsidP="00EE5E57">
      <w:pPr>
        <w:ind w:left="240" w:hangingChars="100" w:hanging="240"/>
        <w:jc w:val="center"/>
        <w:rPr>
          <w:szCs w:val="24"/>
        </w:rPr>
      </w:pPr>
      <w:bookmarkStart w:id="0" w:name="_GoBack"/>
      <w:r w:rsidRPr="00B02B3B">
        <w:rPr>
          <w:rFonts w:hint="eastAsia"/>
          <w:szCs w:val="24"/>
        </w:rPr>
        <w:t>海津市制施行２０周年及び宝暦治水完工２７０周年</w:t>
      </w:r>
      <w:r w:rsidR="00EE5E57" w:rsidRPr="00EC6EC3">
        <w:rPr>
          <w:rFonts w:hint="eastAsia"/>
          <w:szCs w:val="24"/>
        </w:rPr>
        <w:t>記念冠事業承認申請書</w:t>
      </w:r>
      <w:bookmarkEnd w:id="0"/>
    </w:p>
    <w:p w:rsidR="00EE5E57" w:rsidRPr="00EC6EC3" w:rsidRDefault="00EE5E57" w:rsidP="00EE5E57">
      <w:pPr>
        <w:ind w:left="240" w:hangingChars="100" w:hanging="240"/>
        <w:jc w:val="left"/>
        <w:rPr>
          <w:szCs w:val="24"/>
        </w:rPr>
      </w:pPr>
    </w:p>
    <w:p w:rsidR="00EE5E57" w:rsidRPr="00EC6EC3" w:rsidRDefault="00EE5E57" w:rsidP="00EE5E57">
      <w:pPr>
        <w:jc w:val="left"/>
        <w:rPr>
          <w:szCs w:val="24"/>
        </w:rPr>
      </w:pPr>
      <w:r w:rsidRPr="00EC6EC3">
        <w:rPr>
          <w:rFonts w:hint="eastAsia"/>
          <w:szCs w:val="24"/>
        </w:rPr>
        <w:t xml:space="preserve">　次の事業について、</w:t>
      </w:r>
      <w:r w:rsidR="00B02B3B" w:rsidRPr="00B02B3B">
        <w:rPr>
          <w:rFonts w:hint="eastAsia"/>
          <w:szCs w:val="24"/>
        </w:rPr>
        <w:t>海津市制施行２０周年及び宝暦治水完工２７０周年</w:t>
      </w:r>
      <w:r w:rsidRPr="00EC6EC3">
        <w:rPr>
          <w:rFonts w:hint="eastAsia"/>
          <w:szCs w:val="24"/>
        </w:rPr>
        <w:t>記念冠事業の承認を受けたいので、</w:t>
      </w:r>
      <w:r w:rsidR="00B02B3B" w:rsidRPr="00B02B3B">
        <w:rPr>
          <w:rFonts w:hint="eastAsia"/>
          <w:szCs w:val="24"/>
        </w:rPr>
        <w:t>海津市制施行２０周年及び宝暦治水完工２７０周年</w:t>
      </w:r>
      <w:r w:rsidRPr="00EC6EC3">
        <w:rPr>
          <w:rFonts w:hint="eastAsia"/>
          <w:szCs w:val="24"/>
        </w:rPr>
        <w:t>記念冠事業取扱要綱第６条の規定により申請します。</w:t>
      </w:r>
    </w:p>
    <w:p w:rsidR="00EE5E57" w:rsidRPr="00EC6EC3" w:rsidRDefault="00D12A36" w:rsidP="00B02B3B">
      <w:pPr>
        <w:jc w:val="left"/>
        <w:rPr>
          <w:szCs w:val="24"/>
        </w:rPr>
      </w:pPr>
      <w:r w:rsidRPr="00EC6EC3">
        <w:rPr>
          <w:rFonts w:hint="eastAsia"/>
          <w:szCs w:val="24"/>
        </w:rPr>
        <w:t xml:space="preserve">　なお、</w:t>
      </w:r>
      <w:r w:rsidR="00425608" w:rsidRPr="00EC6EC3">
        <w:rPr>
          <w:rFonts w:hint="eastAsia"/>
          <w:szCs w:val="24"/>
        </w:rPr>
        <w:t>名称の</w:t>
      </w:r>
      <w:r w:rsidRPr="00EC6EC3">
        <w:rPr>
          <w:rFonts w:hint="eastAsia"/>
          <w:szCs w:val="24"/>
        </w:rPr>
        <w:t>使用に</w:t>
      </w:r>
      <w:r w:rsidR="001C44B4" w:rsidRPr="00EC6EC3">
        <w:rPr>
          <w:rFonts w:hint="eastAsia"/>
          <w:szCs w:val="24"/>
        </w:rPr>
        <w:t>当たって</w:t>
      </w:r>
      <w:r w:rsidRPr="00EC6EC3">
        <w:rPr>
          <w:rFonts w:hint="eastAsia"/>
          <w:szCs w:val="24"/>
        </w:rPr>
        <w:t>は、</w:t>
      </w:r>
      <w:r w:rsidR="00B02B3B" w:rsidRPr="00B02B3B">
        <w:rPr>
          <w:rFonts w:hint="eastAsia"/>
          <w:szCs w:val="24"/>
        </w:rPr>
        <w:t>海津市制施行２０周年及び宝暦治水完工２７０周年</w:t>
      </w:r>
      <w:r w:rsidRPr="00EC6EC3">
        <w:rPr>
          <w:rFonts w:hint="eastAsia"/>
          <w:szCs w:val="24"/>
        </w:rPr>
        <w:t>記念冠事業取扱要綱の規定に従います。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711"/>
        <w:gridCol w:w="3686"/>
        <w:gridCol w:w="1701"/>
        <w:gridCol w:w="1665"/>
      </w:tblGrid>
      <w:tr w:rsidR="00EC6EC3" w:rsidRPr="00EC6EC3" w:rsidTr="00914D7A">
        <w:trPr>
          <w:trHeight w:hRule="exact" w:val="567"/>
        </w:trPr>
        <w:tc>
          <w:tcPr>
            <w:tcW w:w="1711" w:type="dxa"/>
            <w:vAlign w:val="center"/>
          </w:tcPr>
          <w:p w:rsidR="001C34CD" w:rsidRPr="00EC6EC3" w:rsidRDefault="001C34CD" w:rsidP="001C34CD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事業名</w:t>
            </w:r>
          </w:p>
        </w:tc>
        <w:tc>
          <w:tcPr>
            <w:tcW w:w="3686" w:type="dxa"/>
            <w:vAlign w:val="center"/>
          </w:tcPr>
          <w:p w:rsidR="001C34CD" w:rsidRPr="00EC6EC3" w:rsidRDefault="001C34CD" w:rsidP="00EE5E5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4CD" w:rsidRPr="00EC6EC3" w:rsidRDefault="001C34CD" w:rsidP="00064AE5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事業区分</w:t>
            </w:r>
          </w:p>
        </w:tc>
        <w:tc>
          <w:tcPr>
            <w:tcW w:w="1665" w:type="dxa"/>
            <w:vAlign w:val="center"/>
          </w:tcPr>
          <w:p w:rsidR="001C34CD" w:rsidRPr="00EC6EC3" w:rsidRDefault="008B0A99" w:rsidP="001C34CD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新規・既存</w:t>
            </w:r>
          </w:p>
        </w:tc>
      </w:tr>
      <w:tr w:rsidR="00EC6EC3" w:rsidRPr="00EC6EC3" w:rsidTr="005C36BB">
        <w:trPr>
          <w:trHeight w:hRule="exact" w:val="851"/>
        </w:trPr>
        <w:tc>
          <w:tcPr>
            <w:tcW w:w="1711" w:type="dxa"/>
            <w:vAlign w:val="center"/>
          </w:tcPr>
          <w:p w:rsidR="00E96066" w:rsidRPr="00EC6EC3" w:rsidRDefault="00E96066" w:rsidP="001C34CD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事業目的</w:t>
            </w:r>
          </w:p>
        </w:tc>
        <w:tc>
          <w:tcPr>
            <w:tcW w:w="7052" w:type="dxa"/>
            <w:gridSpan w:val="3"/>
            <w:vAlign w:val="center"/>
          </w:tcPr>
          <w:p w:rsidR="00E96066" w:rsidRPr="00EC6EC3" w:rsidRDefault="00E96066" w:rsidP="00E96066">
            <w:pPr>
              <w:jc w:val="left"/>
              <w:rPr>
                <w:szCs w:val="24"/>
              </w:rPr>
            </w:pPr>
          </w:p>
        </w:tc>
      </w:tr>
      <w:tr w:rsidR="00EC6EC3" w:rsidRPr="00EC6EC3" w:rsidTr="00914D7A">
        <w:trPr>
          <w:trHeight w:hRule="exact" w:val="851"/>
        </w:trPr>
        <w:tc>
          <w:tcPr>
            <w:tcW w:w="1711" w:type="dxa"/>
            <w:vAlign w:val="center"/>
          </w:tcPr>
          <w:p w:rsidR="00914D7A" w:rsidRPr="00EC6EC3" w:rsidRDefault="00064AE5" w:rsidP="00064AE5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実施</w:t>
            </w:r>
            <w:r w:rsidR="00914D7A" w:rsidRPr="00EC6EC3">
              <w:rPr>
                <w:rFonts w:hint="eastAsia"/>
                <w:szCs w:val="24"/>
              </w:rPr>
              <w:t>日</w:t>
            </w:r>
          </w:p>
          <w:p w:rsidR="00064AE5" w:rsidRPr="00EC6EC3" w:rsidRDefault="00914D7A" w:rsidP="00064AE5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又は実施</w:t>
            </w:r>
            <w:r w:rsidR="00064AE5" w:rsidRPr="00EC6EC3">
              <w:rPr>
                <w:rFonts w:hint="eastAsia"/>
                <w:szCs w:val="24"/>
              </w:rPr>
              <w:t>期間</w:t>
            </w:r>
          </w:p>
        </w:tc>
        <w:tc>
          <w:tcPr>
            <w:tcW w:w="7052" w:type="dxa"/>
            <w:gridSpan w:val="3"/>
            <w:vAlign w:val="center"/>
          </w:tcPr>
          <w:p w:rsidR="00D12A36" w:rsidRPr="00EC6EC3" w:rsidRDefault="00914D7A" w:rsidP="00911508">
            <w:pPr>
              <w:ind w:firstLineChars="200" w:firstLine="480"/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 xml:space="preserve">　年　　月　　日から</w:t>
            </w:r>
            <w:r w:rsidR="00911508" w:rsidRPr="00EC6EC3">
              <w:rPr>
                <w:rFonts w:hint="eastAsia"/>
                <w:szCs w:val="24"/>
              </w:rPr>
              <w:t xml:space="preserve">　　</w:t>
            </w:r>
            <w:r w:rsidRPr="00EC6EC3">
              <w:rPr>
                <w:rFonts w:hint="eastAsia"/>
                <w:szCs w:val="24"/>
              </w:rPr>
              <w:t xml:space="preserve">　年　　月　　日（　　日間）</w:t>
            </w:r>
          </w:p>
        </w:tc>
      </w:tr>
      <w:tr w:rsidR="00EC6EC3" w:rsidRPr="00EC6EC3" w:rsidTr="00914D7A">
        <w:trPr>
          <w:trHeight w:hRule="exact" w:val="567"/>
        </w:trPr>
        <w:tc>
          <w:tcPr>
            <w:tcW w:w="1711" w:type="dxa"/>
            <w:vAlign w:val="center"/>
          </w:tcPr>
          <w:p w:rsidR="001C34CD" w:rsidRPr="00EC6EC3" w:rsidRDefault="001C34CD" w:rsidP="00064AE5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実施場所</w:t>
            </w:r>
          </w:p>
        </w:tc>
        <w:tc>
          <w:tcPr>
            <w:tcW w:w="3686" w:type="dxa"/>
            <w:vAlign w:val="center"/>
          </w:tcPr>
          <w:p w:rsidR="001C34CD" w:rsidRPr="00EC6EC3" w:rsidRDefault="001C34CD" w:rsidP="00EE5E57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4CD" w:rsidRPr="00EC6EC3" w:rsidRDefault="00914D7A" w:rsidP="00064AE5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参加</w:t>
            </w:r>
            <w:r w:rsidR="001C34CD" w:rsidRPr="00EC6EC3">
              <w:rPr>
                <w:rFonts w:hint="eastAsia"/>
                <w:szCs w:val="24"/>
              </w:rPr>
              <w:t>予定人数</w:t>
            </w:r>
          </w:p>
        </w:tc>
        <w:tc>
          <w:tcPr>
            <w:tcW w:w="1665" w:type="dxa"/>
            <w:vAlign w:val="center"/>
          </w:tcPr>
          <w:p w:rsidR="001C34CD" w:rsidRPr="00EC6EC3" w:rsidRDefault="001C34CD" w:rsidP="00064AE5">
            <w:pPr>
              <w:jc w:val="righ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人</w:t>
            </w:r>
          </w:p>
        </w:tc>
      </w:tr>
      <w:tr w:rsidR="00EC6EC3" w:rsidRPr="00EC6EC3" w:rsidTr="00B02B3B">
        <w:trPr>
          <w:trHeight w:hRule="exact" w:val="2353"/>
        </w:trPr>
        <w:tc>
          <w:tcPr>
            <w:tcW w:w="1711" w:type="dxa"/>
            <w:vAlign w:val="center"/>
          </w:tcPr>
          <w:p w:rsidR="00064AE5" w:rsidRPr="00EC6EC3" w:rsidRDefault="00064AE5" w:rsidP="00064AE5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事業内容</w:t>
            </w:r>
          </w:p>
        </w:tc>
        <w:tc>
          <w:tcPr>
            <w:tcW w:w="7052" w:type="dxa"/>
            <w:gridSpan w:val="3"/>
            <w:vAlign w:val="center"/>
          </w:tcPr>
          <w:p w:rsidR="00064AE5" w:rsidRPr="00EC6EC3" w:rsidRDefault="00064AE5" w:rsidP="00EE5E57">
            <w:pPr>
              <w:jc w:val="left"/>
              <w:rPr>
                <w:szCs w:val="24"/>
              </w:rPr>
            </w:pPr>
          </w:p>
        </w:tc>
      </w:tr>
      <w:tr w:rsidR="00EC6EC3" w:rsidRPr="00EC6EC3" w:rsidTr="00914D7A">
        <w:trPr>
          <w:trHeight w:hRule="exact" w:val="1418"/>
        </w:trPr>
        <w:tc>
          <w:tcPr>
            <w:tcW w:w="1711" w:type="dxa"/>
            <w:vAlign w:val="center"/>
          </w:tcPr>
          <w:p w:rsidR="00064AE5" w:rsidRPr="00EC6EC3" w:rsidRDefault="001C34CD" w:rsidP="00064AE5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使用する</w:t>
            </w:r>
          </w:p>
          <w:p w:rsidR="001C34CD" w:rsidRPr="00EC6EC3" w:rsidRDefault="001C34CD" w:rsidP="00064AE5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冠の名称</w:t>
            </w:r>
          </w:p>
        </w:tc>
        <w:tc>
          <w:tcPr>
            <w:tcW w:w="7052" w:type="dxa"/>
            <w:gridSpan w:val="3"/>
            <w:vAlign w:val="center"/>
          </w:tcPr>
          <w:p w:rsidR="001C34CD" w:rsidRPr="00EC6EC3" w:rsidRDefault="001C34CD" w:rsidP="00EE5E57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□</w:t>
            </w:r>
            <w:r w:rsidR="00064AE5" w:rsidRPr="00EC6EC3">
              <w:rPr>
                <w:rFonts w:hint="eastAsia"/>
                <w:szCs w:val="24"/>
              </w:rPr>
              <w:t>海津市制</w:t>
            </w:r>
            <w:r w:rsidR="00B02B3B">
              <w:rPr>
                <w:rFonts w:hint="eastAsia"/>
                <w:szCs w:val="24"/>
              </w:rPr>
              <w:t>施行</w:t>
            </w:r>
            <w:r w:rsidR="00064AE5" w:rsidRPr="00EC6EC3">
              <w:rPr>
                <w:rFonts w:hint="eastAsia"/>
                <w:szCs w:val="24"/>
              </w:rPr>
              <w:t>２０周年及び宝暦治水</w:t>
            </w:r>
            <w:r w:rsidR="00B02B3B">
              <w:rPr>
                <w:rFonts w:hint="eastAsia"/>
                <w:szCs w:val="24"/>
              </w:rPr>
              <w:t>完工</w:t>
            </w:r>
            <w:r w:rsidR="00064AE5" w:rsidRPr="00EC6EC3">
              <w:rPr>
                <w:rFonts w:hint="eastAsia"/>
                <w:szCs w:val="24"/>
              </w:rPr>
              <w:t>２７０周年</w:t>
            </w:r>
          </w:p>
          <w:p w:rsidR="001C34CD" w:rsidRPr="00EC6EC3" w:rsidRDefault="001C34CD" w:rsidP="00EE5E57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□</w:t>
            </w:r>
            <w:r w:rsidR="00064AE5" w:rsidRPr="00EC6EC3">
              <w:rPr>
                <w:rFonts w:hint="eastAsia"/>
                <w:szCs w:val="24"/>
              </w:rPr>
              <w:t>海津市制</w:t>
            </w:r>
            <w:r w:rsidR="00B02B3B">
              <w:rPr>
                <w:rFonts w:hint="eastAsia"/>
                <w:szCs w:val="24"/>
              </w:rPr>
              <w:t>施行</w:t>
            </w:r>
            <w:r w:rsidR="00064AE5" w:rsidRPr="00EC6EC3">
              <w:rPr>
                <w:rFonts w:hint="eastAsia"/>
                <w:szCs w:val="24"/>
              </w:rPr>
              <w:t>２０周年及び宝暦治水</w:t>
            </w:r>
            <w:r w:rsidR="00B02B3B">
              <w:rPr>
                <w:rFonts w:hint="eastAsia"/>
                <w:szCs w:val="24"/>
              </w:rPr>
              <w:t>完工</w:t>
            </w:r>
            <w:r w:rsidR="00064AE5" w:rsidRPr="00EC6EC3">
              <w:rPr>
                <w:rFonts w:hint="eastAsia"/>
                <w:szCs w:val="24"/>
              </w:rPr>
              <w:t>２７０周年記念</w:t>
            </w:r>
          </w:p>
          <w:p w:rsidR="00064AE5" w:rsidRPr="00EC6EC3" w:rsidRDefault="00064AE5" w:rsidP="00EE5E57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□海津市制</w:t>
            </w:r>
            <w:r w:rsidR="00B02B3B">
              <w:rPr>
                <w:rFonts w:hint="eastAsia"/>
                <w:szCs w:val="24"/>
              </w:rPr>
              <w:t>施行</w:t>
            </w:r>
            <w:r w:rsidRPr="00EC6EC3">
              <w:rPr>
                <w:rFonts w:hint="eastAsia"/>
                <w:szCs w:val="24"/>
              </w:rPr>
              <w:t>２０周年及び宝暦治水</w:t>
            </w:r>
            <w:r w:rsidR="00B02B3B">
              <w:rPr>
                <w:rFonts w:hint="eastAsia"/>
                <w:szCs w:val="24"/>
              </w:rPr>
              <w:t>完工</w:t>
            </w:r>
            <w:r w:rsidRPr="00EC6EC3">
              <w:rPr>
                <w:rFonts w:hint="eastAsia"/>
                <w:szCs w:val="24"/>
              </w:rPr>
              <w:t>２７０周年記念事業</w:t>
            </w:r>
          </w:p>
          <w:p w:rsidR="00064AE5" w:rsidRPr="00EC6EC3" w:rsidRDefault="00064AE5" w:rsidP="00EE5E57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□その他（　　　　　　　　　　　　　　　　　　　）</w:t>
            </w:r>
          </w:p>
        </w:tc>
      </w:tr>
      <w:tr w:rsidR="00EC6EC3" w:rsidRPr="00EC6EC3" w:rsidTr="00914D7A">
        <w:trPr>
          <w:trHeight w:hRule="exact" w:val="567"/>
        </w:trPr>
        <w:tc>
          <w:tcPr>
            <w:tcW w:w="1711" w:type="dxa"/>
            <w:vAlign w:val="center"/>
          </w:tcPr>
          <w:p w:rsidR="00064AE5" w:rsidRPr="00EC6EC3" w:rsidRDefault="00064AE5" w:rsidP="00064AE5">
            <w:pPr>
              <w:jc w:val="center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責任者</w:t>
            </w:r>
          </w:p>
        </w:tc>
        <w:tc>
          <w:tcPr>
            <w:tcW w:w="7052" w:type="dxa"/>
            <w:gridSpan w:val="3"/>
            <w:vAlign w:val="center"/>
          </w:tcPr>
          <w:p w:rsidR="00064AE5" w:rsidRPr="00EC6EC3" w:rsidRDefault="00064AE5" w:rsidP="00064AE5">
            <w:pPr>
              <w:jc w:val="left"/>
              <w:rPr>
                <w:szCs w:val="24"/>
              </w:rPr>
            </w:pPr>
            <w:r w:rsidRPr="00EC6EC3">
              <w:rPr>
                <w:rFonts w:hint="eastAsia"/>
                <w:szCs w:val="24"/>
              </w:rPr>
              <w:t>氏名　　　　　　　　　　電話　　　　（　　　　）</w:t>
            </w:r>
          </w:p>
        </w:tc>
      </w:tr>
    </w:tbl>
    <w:p w:rsidR="00E96066" w:rsidRPr="00EC6EC3" w:rsidRDefault="00064AE5" w:rsidP="00E96066">
      <w:pPr>
        <w:ind w:left="240" w:hangingChars="100" w:hanging="240"/>
        <w:jc w:val="left"/>
        <w:rPr>
          <w:szCs w:val="24"/>
        </w:rPr>
      </w:pPr>
      <w:r w:rsidRPr="00EC6EC3">
        <w:rPr>
          <w:rFonts w:hint="eastAsia"/>
          <w:szCs w:val="24"/>
        </w:rPr>
        <w:t>※</w:t>
      </w:r>
      <w:r w:rsidR="00D12A36" w:rsidRPr="00EC6EC3">
        <w:rPr>
          <w:rFonts w:hint="eastAsia"/>
          <w:szCs w:val="24"/>
        </w:rPr>
        <w:t>企画書</w:t>
      </w:r>
      <w:r w:rsidR="00E96066" w:rsidRPr="00EC6EC3">
        <w:rPr>
          <w:rFonts w:hint="eastAsia"/>
          <w:szCs w:val="24"/>
        </w:rPr>
        <w:t>や実施要項など事業内容が確認できる書類を添付してください。</w:t>
      </w:r>
    </w:p>
    <w:sectPr w:rsidR="00E96066" w:rsidRPr="00EC6EC3" w:rsidSect="00C50393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57" w:rsidRDefault="00EE5E57" w:rsidP="0092324B">
      <w:r>
        <w:separator/>
      </w:r>
    </w:p>
  </w:endnote>
  <w:endnote w:type="continuationSeparator" w:id="0">
    <w:p w:rsidR="00EE5E57" w:rsidRDefault="00EE5E57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57" w:rsidRDefault="00EE5E57" w:rsidP="0092324B">
      <w:r>
        <w:separator/>
      </w:r>
    </w:p>
  </w:footnote>
  <w:footnote w:type="continuationSeparator" w:id="0">
    <w:p w:rsidR="00EE5E57" w:rsidRDefault="00EE5E57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211F7"/>
    <w:rsid w:val="000371C0"/>
    <w:rsid w:val="00050F28"/>
    <w:rsid w:val="00064AE5"/>
    <w:rsid w:val="000E66D7"/>
    <w:rsid w:val="001333E0"/>
    <w:rsid w:val="00160B2F"/>
    <w:rsid w:val="00170F56"/>
    <w:rsid w:val="00175DAE"/>
    <w:rsid w:val="001A0FE4"/>
    <w:rsid w:val="001B2FE7"/>
    <w:rsid w:val="001C34CD"/>
    <w:rsid w:val="001C44B4"/>
    <w:rsid w:val="001D1D60"/>
    <w:rsid w:val="001F1084"/>
    <w:rsid w:val="002268D4"/>
    <w:rsid w:val="00277546"/>
    <w:rsid w:val="002A66F7"/>
    <w:rsid w:val="00300DFE"/>
    <w:rsid w:val="00325DA5"/>
    <w:rsid w:val="00332E25"/>
    <w:rsid w:val="00336942"/>
    <w:rsid w:val="00360A0A"/>
    <w:rsid w:val="003A6472"/>
    <w:rsid w:val="003B5525"/>
    <w:rsid w:val="004116EA"/>
    <w:rsid w:val="004125F7"/>
    <w:rsid w:val="00425608"/>
    <w:rsid w:val="0045082F"/>
    <w:rsid w:val="004B78A1"/>
    <w:rsid w:val="004F4FF8"/>
    <w:rsid w:val="00550634"/>
    <w:rsid w:val="00551413"/>
    <w:rsid w:val="00592AD4"/>
    <w:rsid w:val="005C36BB"/>
    <w:rsid w:val="005C5406"/>
    <w:rsid w:val="005F790D"/>
    <w:rsid w:val="00614882"/>
    <w:rsid w:val="00654710"/>
    <w:rsid w:val="006D7110"/>
    <w:rsid w:val="00715B7F"/>
    <w:rsid w:val="00724FC3"/>
    <w:rsid w:val="007300EB"/>
    <w:rsid w:val="0073749F"/>
    <w:rsid w:val="007902F2"/>
    <w:rsid w:val="00793104"/>
    <w:rsid w:val="007A7E0B"/>
    <w:rsid w:val="007E10C8"/>
    <w:rsid w:val="007E266F"/>
    <w:rsid w:val="008422A5"/>
    <w:rsid w:val="00842E60"/>
    <w:rsid w:val="0084609F"/>
    <w:rsid w:val="00850C35"/>
    <w:rsid w:val="00852509"/>
    <w:rsid w:val="0089767D"/>
    <w:rsid w:val="008B0A99"/>
    <w:rsid w:val="00911508"/>
    <w:rsid w:val="00914D7A"/>
    <w:rsid w:val="0092324B"/>
    <w:rsid w:val="00943809"/>
    <w:rsid w:val="009578AA"/>
    <w:rsid w:val="009D56AA"/>
    <w:rsid w:val="009D5FC4"/>
    <w:rsid w:val="00A01258"/>
    <w:rsid w:val="00A93903"/>
    <w:rsid w:val="00A93E6B"/>
    <w:rsid w:val="00AA4F71"/>
    <w:rsid w:val="00AC78A7"/>
    <w:rsid w:val="00AE2517"/>
    <w:rsid w:val="00B02B3B"/>
    <w:rsid w:val="00B32BC0"/>
    <w:rsid w:val="00BC22B2"/>
    <w:rsid w:val="00BC582D"/>
    <w:rsid w:val="00C36992"/>
    <w:rsid w:val="00C50393"/>
    <w:rsid w:val="00C62B77"/>
    <w:rsid w:val="00C67E41"/>
    <w:rsid w:val="00C97CBB"/>
    <w:rsid w:val="00CA0714"/>
    <w:rsid w:val="00D0110D"/>
    <w:rsid w:val="00D032E1"/>
    <w:rsid w:val="00D12A36"/>
    <w:rsid w:val="00D402B2"/>
    <w:rsid w:val="00D47F1C"/>
    <w:rsid w:val="00D50E22"/>
    <w:rsid w:val="00D6773A"/>
    <w:rsid w:val="00DC000B"/>
    <w:rsid w:val="00E10FCB"/>
    <w:rsid w:val="00E8376E"/>
    <w:rsid w:val="00E96066"/>
    <w:rsid w:val="00EA6AE5"/>
    <w:rsid w:val="00EC6EC3"/>
    <w:rsid w:val="00ED268F"/>
    <w:rsid w:val="00EE44B4"/>
    <w:rsid w:val="00EE5441"/>
    <w:rsid w:val="00EE5E57"/>
    <w:rsid w:val="00EF2CE8"/>
    <w:rsid w:val="00FB37AD"/>
    <w:rsid w:val="00FC5B52"/>
    <w:rsid w:val="00FD26EA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0C0D44A"/>
  <w15:docId w15:val="{07FEA603-962D-475A-A3B4-F35A6AA1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table" w:styleId="a7">
    <w:name w:val="Table Grid"/>
    <w:basedOn w:val="a1"/>
    <w:uiPriority w:val="59"/>
    <w:rsid w:val="001C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2</cp:revision>
  <cp:lastPrinted>2025-04-15T10:11:00Z</cp:lastPrinted>
  <dcterms:created xsi:type="dcterms:W3CDTF">2025-04-15T10:12:00Z</dcterms:created>
  <dcterms:modified xsi:type="dcterms:W3CDTF">2025-04-15T10:12:00Z</dcterms:modified>
</cp:coreProperties>
</file>