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52" w:rsidRPr="00A27353" w:rsidRDefault="00021CCB">
      <w:pPr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021CCB" w:rsidRPr="00A27353" w:rsidRDefault="00021CCB" w:rsidP="00021CCB">
      <w:pPr>
        <w:jc w:val="right"/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21CCB" w:rsidRPr="00A27353" w:rsidRDefault="00021CCB" w:rsidP="00021CCB">
      <w:pPr>
        <w:jc w:val="left"/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 xml:space="preserve">　海津市長　宛て</w:t>
      </w:r>
    </w:p>
    <w:p w:rsidR="00021CCB" w:rsidRPr="00A27353" w:rsidRDefault="00A27353" w:rsidP="00021C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</w:t>
      </w:r>
      <w:r w:rsidR="00021CCB" w:rsidRPr="00A27353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</w:p>
    <w:p w:rsidR="00021CCB" w:rsidRPr="00A27353" w:rsidRDefault="00021CCB" w:rsidP="00021CCB">
      <w:pPr>
        <w:jc w:val="left"/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　名</w:t>
      </w:r>
    </w:p>
    <w:p w:rsidR="00021CCB" w:rsidRPr="00A27353" w:rsidRDefault="00021CCB" w:rsidP="00021CCB">
      <w:pPr>
        <w:jc w:val="left"/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電話番号</w:t>
      </w:r>
    </w:p>
    <w:p w:rsidR="00021CCB" w:rsidRPr="00A27353" w:rsidRDefault="00021CCB" w:rsidP="00021C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21CCB" w:rsidRPr="00A27353" w:rsidRDefault="00021CCB" w:rsidP="00021CCB">
      <w:pPr>
        <w:jc w:val="center"/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>海津市産後ケア事業利用申請書兼情報提供同意書</w:t>
      </w:r>
    </w:p>
    <w:p w:rsidR="00021CCB" w:rsidRPr="00A27353" w:rsidRDefault="00021CCB" w:rsidP="00021CCB">
      <w:pPr>
        <w:rPr>
          <w:rFonts w:ascii="ＭＳ 明朝" w:eastAsia="ＭＳ 明朝" w:hAnsi="ＭＳ 明朝"/>
          <w:sz w:val="24"/>
          <w:szCs w:val="24"/>
        </w:rPr>
      </w:pPr>
    </w:p>
    <w:p w:rsidR="00021CCB" w:rsidRPr="00A27353" w:rsidRDefault="00021CCB" w:rsidP="00021CCB">
      <w:pPr>
        <w:rPr>
          <w:rFonts w:ascii="ＭＳ 明朝" w:eastAsia="ＭＳ 明朝" w:hAnsi="ＭＳ 明朝"/>
          <w:sz w:val="24"/>
          <w:szCs w:val="24"/>
        </w:rPr>
      </w:pPr>
      <w:r w:rsidRPr="00A27353">
        <w:rPr>
          <w:rFonts w:ascii="ＭＳ 明朝" w:eastAsia="ＭＳ 明朝" w:hAnsi="ＭＳ 明朝" w:hint="eastAsia"/>
          <w:sz w:val="24"/>
          <w:szCs w:val="24"/>
        </w:rPr>
        <w:t xml:space="preserve">　次のとおり海津市産後ケア事業の利用を申請します。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69"/>
        <w:gridCol w:w="1134"/>
        <w:gridCol w:w="1560"/>
        <w:gridCol w:w="1275"/>
        <w:gridCol w:w="2829"/>
      </w:tblGrid>
      <w:tr w:rsidR="00021CCB" w:rsidTr="00571133">
        <w:tc>
          <w:tcPr>
            <w:tcW w:w="427" w:type="dxa"/>
            <w:vMerge w:val="restart"/>
            <w:vAlign w:val="center"/>
          </w:tcPr>
          <w:p w:rsidR="00021CCB" w:rsidRPr="005817F2" w:rsidRDefault="00021CCB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利用希望者</w:t>
            </w:r>
          </w:p>
        </w:tc>
        <w:tc>
          <w:tcPr>
            <w:tcW w:w="1269" w:type="dxa"/>
            <w:vAlign w:val="center"/>
          </w:tcPr>
          <w:p w:rsidR="00021CCB" w:rsidRPr="00571133" w:rsidRDefault="00021CCB" w:rsidP="00202E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11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021CCB" w:rsidRPr="005817F2" w:rsidRDefault="00571133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021CCB" w:rsidRPr="00581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694" w:type="dxa"/>
            <w:gridSpan w:val="2"/>
            <w:vAlign w:val="center"/>
          </w:tcPr>
          <w:p w:rsidR="00021CCB" w:rsidRPr="005817F2" w:rsidRDefault="00021CCB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1CCB" w:rsidRPr="005817F2" w:rsidRDefault="005817F2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021CCB" w:rsidRPr="005817F2" w:rsidRDefault="005817F2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2E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711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  <w:p w:rsidR="005817F2" w:rsidRPr="005817F2" w:rsidRDefault="005817F2" w:rsidP="00571133">
            <w:pPr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5711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歳）</w:t>
            </w:r>
          </w:p>
        </w:tc>
      </w:tr>
      <w:tr w:rsidR="00202E6A" w:rsidTr="00571133">
        <w:trPr>
          <w:trHeight w:val="680"/>
        </w:trPr>
        <w:tc>
          <w:tcPr>
            <w:tcW w:w="427" w:type="dxa"/>
            <w:vMerge/>
            <w:vAlign w:val="center"/>
          </w:tcPr>
          <w:p w:rsidR="00202E6A" w:rsidRPr="005817F2" w:rsidRDefault="00202E6A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202E6A" w:rsidRPr="005817F2" w:rsidRDefault="00202E6A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5711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798" w:type="dxa"/>
            <w:gridSpan w:val="4"/>
            <w:vAlign w:val="center"/>
          </w:tcPr>
          <w:p w:rsidR="00202E6A" w:rsidRDefault="00202E6A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202E6A" w:rsidRPr="005817F2" w:rsidRDefault="00202E6A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（電話　　　　　　　　　　　　）</w:t>
            </w:r>
          </w:p>
        </w:tc>
      </w:tr>
      <w:tr w:rsidR="00021CCB" w:rsidTr="00A73EDC">
        <w:trPr>
          <w:trHeight w:val="615"/>
        </w:trPr>
        <w:tc>
          <w:tcPr>
            <w:tcW w:w="427" w:type="dxa"/>
            <w:vMerge/>
            <w:vAlign w:val="center"/>
          </w:tcPr>
          <w:p w:rsidR="00021CCB" w:rsidRPr="005817F2" w:rsidRDefault="00021CCB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817F2" w:rsidRPr="00571133" w:rsidRDefault="005817F2" w:rsidP="00202E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11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021CCB" w:rsidRPr="005817F2" w:rsidRDefault="005817F2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児の氏名</w:t>
            </w:r>
          </w:p>
        </w:tc>
        <w:tc>
          <w:tcPr>
            <w:tcW w:w="2694" w:type="dxa"/>
            <w:gridSpan w:val="2"/>
            <w:vAlign w:val="center"/>
          </w:tcPr>
          <w:p w:rsidR="00A73EDC" w:rsidRPr="005817F2" w:rsidRDefault="00A73EDC" w:rsidP="00A73E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817F2" w:rsidRPr="005817F2" w:rsidRDefault="005817F2" w:rsidP="00A73EDC">
            <w:pPr>
              <w:ind w:firstLineChars="350" w:firstLine="700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男・女（第　　子）</w:t>
            </w:r>
          </w:p>
        </w:tc>
        <w:tc>
          <w:tcPr>
            <w:tcW w:w="1275" w:type="dxa"/>
            <w:vAlign w:val="center"/>
          </w:tcPr>
          <w:p w:rsidR="00021CCB" w:rsidRPr="005817F2" w:rsidRDefault="005817F2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021CCB" w:rsidRPr="005817F2" w:rsidRDefault="005817F2" w:rsidP="00021C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711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2E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5817F2" w:rsidTr="00A73EDC">
        <w:trPr>
          <w:trHeight w:val="724"/>
        </w:trPr>
        <w:tc>
          <w:tcPr>
            <w:tcW w:w="427" w:type="dxa"/>
            <w:vMerge/>
            <w:vAlign w:val="center"/>
          </w:tcPr>
          <w:p w:rsidR="005817F2" w:rsidRPr="005817F2" w:rsidRDefault="005817F2" w:rsidP="005817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817F2" w:rsidRPr="00571133" w:rsidRDefault="005817F2" w:rsidP="00202E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11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817F2" w:rsidRPr="005817F2" w:rsidRDefault="005817F2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児の氏名</w:t>
            </w:r>
          </w:p>
        </w:tc>
        <w:tc>
          <w:tcPr>
            <w:tcW w:w="2694" w:type="dxa"/>
            <w:gridSpan w:val="2"/>
            <w:vAlign w:val="center"/>
          </w:tcPr>
          <w:p w:rsidR="00A73EDC" w:rsidRDefault="00A73EDC" w:rsidP="005817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817F2" w:rsidRPr="005817F2" w:rsidRDefault="005817F2" w:rsidP="00A73EDC">
            <w:pPr>
              <w:ind w:firstLineChars="350" w:firstLine="700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男・女（第　　子）</w:t>
            </w:r>
          </w:p>
        </w:tc>
        <w:tc>
          <w:tcPr>
            <w:tcW w:w="1275" w:type="dxa"/>
            <w:vAlign w:val="center"/>
          </w:tcPr>
          <w:p w:rsidR="005817F2" w:rsidRPr="005817F2" w:rsidRDefault="005817F2" w:rsidP="00202E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5817F2" w:rsidRPr="005817F2" w:rsidRDefault="005817F2" w:rsidP="005817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2E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711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5817F2" w:rsidTr="006A17C8">
        <w:trPr>
          <w:trHeight w:val="1323"/>
        </w:trPr>
        <w:tc>
          <w:tcPr>
            <w:tcW w:w="1696" w:type="dxa"/>
            <w:gridSpan w:val="2"/>
            <w:vAlign w:val="center"/>
          </w:tcPr>
          <w:p w:rsidR="005817F2" w:rsidRPr="005817F2" w:rsidRDefault="005817F2" w:rsidP="005817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申請理由</w:t>
            </w:r>
          </w:p>
          <w:p w:rsidR="005817F2" w:rsidRPr="005817F2" w:rsidRDefault="005817F2" w:rsidP="005817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17F2">
              <w:rPr>
                <w:rFonts w:ascii="ＭＳ 明朝" w:eastAsia="ＭＳ 明朝" w:hAnsi="ＭＳ 明朝" w:hint="eastAsia"/>
                <w:sz w:val="20"/>
                <w:szCs w:val="20"/>
              </w:rPr>
              <w:t>（複数回答可）</w:t>
            </w:r>
          </w:p>
        </w:tc>
        <w:tc>
          <w:tcPr>
            <w:tcW w:w="6798" w:type="dxa"/>
            <w:gridSpan w:val="4"/>
            <w:vAlign w:val="center"/>
          </w:tcPr>
          <w:p w:rsidR="005817F2" w:rsidRDefault="00824931" w:rsidP="005817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A2735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C50D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産後に心身の不調や育児不安</w:t>
            </w:r>
            <w:r w:rsidR="001207E5" w:rsidRPr="001207E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がある</w:t>
            </w:r>
            <w:r w:rsidR="001207E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ため</w:t>
            </w:r>
          </w:p>
          <w:p w:rsidR="005817F2" w:rsidRDefault="00824931" w:rsidP="008249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207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1207E5">
              <w:rPr>
                <w:rFonts w:ascii="ＭＳ 明朝" w:eastAsia="ＭＳ 明朝" w:hAnsi="ＭＳ 明朝" w:cs="ＭＳ 明朝" w:hint="eastAsia"/>
                <w:color w:val="000000"/>
              </w:rPr>
              <w:t>家族等からの十分な支援が受けられないため</w:t>
            </w:r>
          </w:p>
          <w:p w:rsidR="005817F2" w:rsidRPr="005817F2" w:rsidRDefault="00824931" w:rsidP="008249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A2735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A5453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F4067E" w:rsidTr="006A17C8">
        <w:trPr>
          <w:trHeight w:val="832"/>
        </w:trPr>
        <w:tc>
          <w:tcPr>
            <w:tcW w:w="1696" w:type="dxa"/>
            <w:gridSpan w:val="2"/>
            <w:vMerge w:val="restart"/>
            <w:vAlign w:val="center"/>
          </w:tcPr>
          <w:p w:rsidR="00F4067E" w:rsidRDefault="00F4067E" w:rsidP="000117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:rsidR="00F4067E" w:rsidRPr="000117F0" w:rsidRDefault="00F4067E" w:rsidP="000117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  <w:p w:rsidR="00F4067E" w:rsidRPr="00F4067E" w:rsidRDefault="00F4067E" w:rsidP="00F406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（複数回答可）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F4067E" w:rsidRDefault="00F4067E" w:rsidP="00F406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宿泊型 　</w:t>
            </w:r>
          </w:p>
        </w:tc>
        <w:tc>
          <w:tcPr>
            <w:tcW w:w="566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4095A" w:rsidRDefault="0074095A" w:rsidP="007409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利用機関</w:t>
            </w:r>
            <w:r w:rsidR="006A17C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）</w:t>
            </w:r>
          </w:p>
          <w:p w:rsidR="00F4067E" w:rsidRPr="000117F0" w:rsidRDefault="0074095A" w:rsidP="007409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利用期間</w:t>
            </w:r>
            <w:r w:rsidR="00F406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年　　月　　日　～　　年　　月　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A17C8" w:rsidTr="006A17C8">
        <w:trPr>
          <w:trHeight w:val="844"/>
        </w:trPr>
        <w:tc>
          <w:tcPr>
            <w:tcW w:w="1696" w:type="dxa"/>
            <w:gridSpan w:val="2"/>
            <w:vMerge/>
            <w:vAlign w:val="center"/>
          </w:tcPr>
          <w:p w:rsidR="006A17C8" w:rsidRDefault="006A17C8" w:rsidP="006A17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6A17C8" w:rsidRDefault="006A17C8" w:rsidP="006A17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通所型</w:t>
            </w:r>
          </w:p>
        </w:tc>
        <w:tc>
          <w:tcPr>
            <w:tcW w:w="566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6A17C8" w:rsidRDefault="006A17C8" w:rsidP="006A17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利用機関名（　　　　　　　　　　　　　　　　　　　　）</w:t>
            </w:r>
          </w:p>
          <w:p w:rsidR="006A17C8" w:rsidRPr="000117F0" w:rsidRDefault="00361900" w:rsidP="00361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利用日（　　年　　月　　日　</w:t>
            </w:r>
            <w:r w:rsidR="006A17C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A17C8" w:rsidTr="006A17C8">
        <w:trPr>
          <w:trHeight w:val="842"/>
        </w:trPr>
        <w:tc>
          <w:tcPr>
            <w:tcW w:w="1696" w:type="dxa"/>
            <w:gridSpan w:val="2"/>
            <w:vMerge/>
            <w:vAlign w:val="center"/>
          </w:tcPr>
          <w:p w:rsidR="006A17C8" w:rsidRDefault="006A17C8" w:rsidP="006A17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6A17C8" w:rsidRDefault="006A17C8" w:rsidP="006A17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訪問型</w:t>
            </w:r>
          </w:p>
        </w:tc>
        <w:tc>
          <w:tcPr>
            <w:tcW w:w="566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6A17C8" w:rsidRDefault="006A17C8" w:rsidP="006A17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利用機関名（　　　　　　　　　　　　　　　　　　　　）</w:t>
            </w:r>
          </w:p>
          <w:p w:rsidR="006A17C8" w:rsidRPr="000117F0" w:rsidRDefault="00361900" w:rsidP="006A17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利用日（　　年　　月　　日</w:t>
            </w:r>
            <w:r w:rsidR="006A1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F4067E" w:rsidTr="0074095A">
        <w:trPr>
          <w:trHeight w:val="2375"/>
        </w:trPr>
        <w:tc>
          <w:tcPr>
            <w:tcW w:w="8494" w:type="dxa"/>
            <w:gridSpan w:val="6"/>
            <w:vAlign w:val="center"/>
          </w:tcPr>
          <w:p w:rsidR="00F4067E" w:rsidRDefault="00F4067E" w:rsidP="00F4067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同意事項</w:t>
            </w:r>
          </w:p>
          <w:p w:rsidR="00F4067E" w:rsidRDefault="00F4067E" w:rsidP="00F4067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世帯構成について海津市が調査を行うことに同意します。</w:t>
            </w:r>
          </w:p>
          <w:p w:rsidR="00F4067E" w:rsidRDefault="00F4067E" w:rsidP="00F4067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世帯構成員の市民税課税状況（生活保護を受給している場合は、生活保護の受給状況を</w:t>
            </w:r>
          </w:p>
          <w:p w:rsidR="00F4067E" w:rsidRDefault="00F4067E" w:rsidP="00F4067E">
            <w:pPr>
              <w:ind w:firstLineChars="250" w:firstLine="5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含む。）について海津市が調査を行うことに同意します。</w:t>
            </w:r>
          </w:p>
          <w:p w:rsidR="001207E5" w:rsidRDefault="00F4067E" w:rsidP="001207E5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本申請書の内容を</w:t>
            </w:r>
            <w:r w:rsidR="001207E5">
              <w:rPr>
                <w:rFonts w:ascii="ＭＳ 明朝" w:eastAsia="ＭＳ 明朝" w:hAnsi="ＭＳ 明朝" w:hint="eastAsia"/>
                <w:sz w:val="20"/>
                <w:szCs w:val="20"/>
              </w:rPr>
              <w:t>上記利用機関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に提供すること及び利用者の健康状態等について</w:t>
            </w:r>
            <w:r w:rsidR="001207E5"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</w:p>
          <w:p w:rsidR="00F4067E" w:rsidRPr="0074095A" w:rsidRDefault="001207E5" w:rsidP="001207E5">
            <w:pPr>
              <w:ind w:firstLineChars="250" w:firstLine="5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利用機関</w:t>
            </w:r>
            <w:r w:rsidR="00F4067E">
              <w:rPr>
                <w:rFonts w:ascii="ＭＳ 明朝" w:eastAsia="ＭＳ 明朝" w:hAnsi="ＭＳ 明朝" w:hint="eastAsia"/>
                <w:sz w:val="20"/>
                <w:szCs w:val="20"/>
              </w:rPr>
              <w:t>から海津市に情報提供することに同意します。</w:t>
            </w:r>
          </w:p>
        </w:tc>
      </w:tr>
      <w:tr w:rsidR="00F4067E" w:rsidTr="00571133">
        <w:tc>
          <w:tcPr>
            <w:tcW w:w="1696" w:type="dxa"/>
            <w:gridSpan w:val="2"/>
            <w:vAlign w:val="center"/>
          </w:tcPr>
          <w:p w:rsidR="00F4067E" w:rsidRPr="005817F2" w:rsidRDefault="00F4067E" w:rsidP="00F406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申請受付年月日</w:t>
            </w:r>
          </w:p>
        </w:tc>
        <w:tc>
          <w:tcPr>
            <w:tcW w:w="2694" w:type="dxa"/>
            <w:gridSpan w:val="2"/>
            <w:vAlign w:val="center"/>
          </w:tcPr>
          <w:p w:rsidR="00F4067E" w:rsidRPr="005817F2" w:rsidRDefault="00F4067E" w:rsidP="00F406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F4067E" w:rsidRPr="005817F2" w:rsidRDefault="00F4067E" w:rsidP="00F406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決定年月日</w:t>
            </w:r>
          </w:p>
        </w:tc>
        <w:tc>
          <w:tcPr>
            <w:tcW w:w="2829" w:type="dxa"/>
            <w:vAlign w:val="center"/>
          </w:tcPr>
          <w:p w:rsidR="00F4067E" w:rsidRPr="005817F2" w:rsidRDefault="00F4067E" w:rsidP="00F406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承認・不承認　　年　月　日</w:t>
            </w:r>
          </w:p>
        </w:tc>
      </w:tr>
    </w:tbl>
    <w:p w:rsidR="00021CCB" w:rsidRDefault="00571133" w:rsidP="00021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注記　この申請書を提出するときは、母子健康手帳を持参してください。</w:t>
      </w:r>
      <w:bookmarkStart w:id="0" w:name="_GoBack"/>
      <w:bookmarkEnd w:id="0"/>
    </w:p>
    <w:sectPr w:rsidR="00021CCB" w:rsidSect="0074095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53" w:rsidRDefault="002A5453" w:rsidP="002A5453">
      <w:r>
        <w:separator/>
      </w:r>
    </w:p>
  </w:endnote>
  <w:endnote w:type="continuationSeparator" w:id="0">
    <w:p w:rsidR="002A5453" w:rsidRDefault="002A5453" w:rsidP="002A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53" w:rsidRDefault="002A5453" w:rsidP="002A5453">
      <w:r>
        <w:separator/>
      </w:r>
    </w:p>
  </w:footnote>
  <w:footnote w:type="continuationSeparator" w:id="0">
    <w:p w:rsidR="002A5453" w:rsidRDefault="002A5453" w:rsidP="002A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CB"/>
    <w:rsid w:val="000117F0"/>
    <w:rsid w:val="00021CCB"/>
    <w:rsid w:val="001207E5"/>
    <w:rsid w:val="00141040"/>
    <w:rsid w:val="00142297"/>
    <w:rsid w:val="00202E6A"/>
    <w:rsid w:val="002A5453"/>
    <w:rsid w:val="00347367"/>
    <w:rsid w:val="00361900"/>
    <w:rsid w:val="003905D4"/>
    <w:rsid w:val="00442E3E"/>
    <w:rsid w:val="00571133"/>
    <w:rsid w:val="005817F2"/>
    <w:rsid w:val="005B6FA5"/>
    <w:rsid w:val="005C1182"/>
    <w:rsid w:val="005C50DB"/>
    <w:rsid w:val="005E35C6"/>
    <w:rsid w:val="006A17C8"/>
    <w:rsid w:val="0074095A"/>
    <w:rsid w:val="00824931"/>
    <w:rsid w:val="008464EC"/>
    <w:rsid w:val="0086600C"/>
    <w:rsid w:val="008C0D52"/>
    <w:rsid w:val="00A27353"/>
    <w:rsid w:val="00A73EDC"/>
    <w:rsid w:val="00A80EF8"/>
    <w:rsid w:val="00B3700C"/>
    <w:rsid w:val="00CB0514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799B6-4998-4206-BA58-A22D9244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453"/>
  </w:style>
  <w:style w:type="paragraph" w:styleId="a6">
    <w:name w:val="footer"/>
    <w:basedOn w:val="a"/>
    <w:link w:val="a7"/>
    <w:uiPriority w:val="99"/>
    <w:unhideWhenUsed/>
    <w:rsid w:val="002A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453"/>
  </w:style>
  <w:style w:type="paragraph" w:customStyle="1" w:styleId="hanging1">
    <w:name w:val="hanging1"/>
    <w:basedOn w:val="a"/>
    <w:rsid w:val="002A5453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7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8A31-E6BE-40B7-97A4-322E81A2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典晃</dc:creator>
  <cp:keywords/>
  <dc:description/>
  <cp:lastModifiedBy>飯田　純子</cp:lastModifiedBy>
  <cp:revision>3</cp:revision>
  <cp:lastPrinted>2023-10-23T06:24:00Z</cp:lastPrinted>
  <dcterms:created xsi:type="dcterms:W3CDTF">2023-10-26T09:49:00Z</dcterms:created>
  <dcterms:modified xsi:type="dcterms:W3CDTF">2023-10-26T09:54:00Z</dcterms:modified>
</cp:coreProperties>
</file>