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82" w:rsidRPr="00BB7EF6" w:rsidRDefault="00892E82" w:rsidP="00BB7EF6">
      <w:pPr>
        <w:autoSpaceDE w:val="0"/>
        <w:autoSpaceDN w:val="0"/>
        <w:adjustRightInd/>
        <w:jc w:val="both"/>
        <w:textAlignment w:val="auto"/>
        <w:rPr>
          <w:rFonts w:hAnsi="Century" w:cs="Times New Roman"/>
          <w:color w:val="auto"/>
        </w:rPr>
      </w:pPr>
      <w:bookmarkStart w:id="0" w:name="_GoBack"/>
      <w:bookmarkEnd w:id="0"/>
      <w:r w:rsidRPr="00BB7EF6">
        <w:rPr>
          <w:rFonts w:hAnsi="Century" w:hint="eastAsia"/>
          <w:color w:val="auto"/>
          <w:spacing w:val="4"/>
        </w:rPr>
        <w:t>様式第２号</w:t>
      </w:r>
      <w:r w:rsidR="003B344F" w:rsidRPr="00BB7EF6">
        <w:rPr>
          <w:rFonts w:hAnsi="Century" w:hint="eastAsia"/>
          <w:color w:val="auto"/>
          <w:spacing w:val="4"/>
        </w:rPr>
        <w:t>（第</w:t>
      </w:r>
      <w:r w:rsidR="00F702B0" w:rsidRPr="00BB7EF6">
        <w:rPr>
          <w:rFonts w:hAnsi="Century" w:hint="eastAsia"/>
          <w:color w:val="auto"/>
          <w:spacing w:val="4"/>
        </w:rPr>
        <w:t>４</w:t>
      </w:r>
      <w:r w:rsidR="003B344F" w:rsidRPr="00BB7EF6">
        <w:rPr>
          <w:rFonts w:hAnsi="Century" w:hint="eastAsia"/>
          <w:color w:val="auto"/>
          <w:spacing w:val="4"/>
        </w:rPr>
        <w:t>条関係）</w:t>
      </w:r>
    </w:p>
    <w:p w:rsidR="00892E82" w:rsidRPr="00BB7EF6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</w:p>
    <w:p w:rsidR="00892E82" w:rsidRPr="00BB7EF6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  <w:r w:rsidRPr="00BB7EF6">
        <w:rPr>
          <w:rFonts w:hint="eastAsia"/>
          <w:color w:val="auto"/>
          <w:spacing w:val="4"/>
        </w:rPr>
        <w:t xml:space="preserve">　　　　　　　　　　　　</w:t>
      </w:r>
    </w:p>
    <w:p w:rsidR="00892E82" w:rsidRPr="00BB7EF6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</w:p>
    <w:p w:rsidR="00892E82" w:rsidRPr="00BB7EF6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</w:p>
    <w:p w:rsidR="00892E82" w:rsidRPr="00BB7EF6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  <w:r w:rsidRPr="00BB7EF6">
        <w:rPr>
          <w:rFonts w:hint="eastAsia"/>
          <w:color w:val="auto"/>
          <w:spacing w:val="4"/>
        </w:rPr>
        <w:t xml:space="preserve">　　　　　　（会費・入場料・整理費・入会金等を徴収の場合に記入）</w:t>
      </w:r>
    </w:p>
    <w:p w:rsidR="00892E82" w:rsidRPr="00BB7EF6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</w:p>
    <w:p w:rsidR="00892E82" w:rsidRPr="00BB7EF6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</w:p>
    <w:p w:rsidR="00892E82" w:rsidRPr="00BB7EF6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</w:p>
    <w:p w:rsidR="00892E82" w:rsidRPr="00BB7EF6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7"/>
        <w:gridCol w:w="2248"/>
        <w:gridCol w:w="2247"/>
        <w:gridCol w:w="1873"/>
      </w:tblGrid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49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92E82" w:rsidRPr="00BB7EF6" w:rsidRDefault="00BB7EF6" w:rsidP="00D259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B7EF6">
              <w:rPr>
                <w:rFonts w:hint="eastAsia"/>
                <w:color w:val="auto"/>
                <w:spacing w:val="333"/>
              </w:rPr>
              <w:t>財源区</w:t>
            </w:r>
            <w:r w:rsidRPr="00BB7EF6">
              <w:rPr>
                <w:rFonts w:hint="eastAsia"/>
                <w:color w:val="auto"/>
              </w:rPr>
              <w:t>分</w:t>
            </w:r>
          </w:p>
        </w:tc>
        <w:tc>
          <w:tcPr>
            <w:tcW w:w="412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92E82" w:rsidRPr="00BB7EF6" w:rsidRDefault="00BB7EF6" w:rsidP="00D259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B7EF6">
              <w:rPr>
                <w:rFonts w:hint="eastAsia"/>
                <w:color w:val="auto"/>
                <w:spacing w:val="333"/>
              </w:rPr>
              <w:t>経費区</w:t>
            </w:r>
            <w:r w:rsidRPr="00BB7EF6">
              <w:rPr>
                <w:rFonts w:hint="eastAsia"/>
                <w:color w:val="auto"/>
              </w:rPr>
              <w:t>分</w:t>
            </w: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BB7EF6" w:rsidP="00D259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B7EF6">
              <w:rPr>
                <w:rFonts w:hint="eastAsia"/>
                <w:color w:val="auto"/>
                <w:spacing w:val="120"/>
              </w:rPr>
              <w:t>収入科</w:t>
            </w:r>
            <w:r w:rsidRPr="00BB7EF6">
              <w:rPr>
                <w:rFonts w:hint="eastAsia"/>
                <w:color w:val="auto"/>
              </w:rPr>
              <w:t>目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BB7EF6" w:rsidP="00D259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B7EF6">
              <w:rPr>
                <w:rFonts w:hint="eastAsia"/>
                <w:color w:val="auto"/>
                <w:spacing w:val="360"/>
              </w:rPr>
              <w:t>金</w:t>
            </w:r>
            <w:r w:rsidRPr="00BB7EF6">
              <w:rPr>
                <w:rFonts w:hint="eastAsia"/>
                <w:color w:val="auto"/>
              </w:rPr>
              <w:t>額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BB7EF6" w:rsidP="00D259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B7EF6">
              <w:rPr>
                <w:rFonts w:hint="eastAsia"/>
                <w:color w:val="auto"/>
                <w:spacing w:val="120"/>
              </w:rPr>
              <w:t>支出科</w:t>
            </w:r>
            <w:r w:rsidRPr="00BB7EF6">
              <w:rPr>
                <w:rFonts w:hint="eastAsia"/>
                <w:color w:val="auto"/>
              </w:rPr>
              <w:t>目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BB7EF6" w:rsidP="00D259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B7EF6">
              <w:rPr>
                <w:rFonts w:hint="eastAsia"/>
                <w:color w:val="auto"/>
                <w:spacing w:val="360"/>
              </w:rPr>
              <w:t>金</w:t>
            </w:r>
            <w:r w:rsidRPr="00BB7EF6">
              <w:rPr>
                <w:rFonts w:hint="eastAsia"/>
                <w:color w:val="auto"/>
              </w:rPr>
              <w:t>額</w:t>
            </w: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  <w:r w:rsidRPr="00BB7EF6">
              <w:rPr>
                <w:color w:val="auto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  <w:tr w:rsidR="00892E82" w:rsidRPr="00BB7EF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92E82" w:rsidRPr="00BB7EF6" w:rsidRDefault="00892E8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892E82" w:rsidRPr="00BB7EF6" w:rsidRDefault="00892E82">
      <w:pPr>
        <w:adjustRightInd/>
        <w:spacing w:line="236" w:lineRule="exact"/>
        <w:rPr>
          <w:rFonts w:hAnsi="Times New Roman" w:cs="Times New Roman"/>
          <w:color w:val="auto"/>
        </w:rPr>
      </w:pPr>
    </w:p>
    <w:sectPr w:rsidR="00892E82" w:rsidRPr="00BB7EF6" w:rsidSect="00AC546E">
      <w:headerReference w:type="default" r:id="rId6"/>
      <w:footerReference w:type="default" r:id="rId7"/>
      <w:type w:val="continuous"/>
      <w:pgSz w:w="11906" w:h="16838"/>
      <w:pgMar w:top="1304" w:right="1452" w:bottom="884" w:left="1214" w:header="720" w:footer="720" w:gutter="0"/>
      <w:pgNumType w:start="1"/>
      <w:cols w:space="720"/>
      <w:noEndnote/>
      <w:docGrid w:type="linesAndChars" w:linePitch="457" w:charSpace="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AA" w:rsidRDefault="007117AA">
      <w:r>
        <w:separator/>
      </w:r>
    </w:p>
  </w:endnote>
  <w:endnote w:type="continuationSeparator" w:id="0">
    <w:p w:rsidR="007117AA" w:rsidRDefault="0071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DE" w:rsidRDefault="000468DE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AA" w:rsidRDefault="007117A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7AA" w:rsidRDefault="0071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DE" w:rsidRDefault="000468DE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3"/>
  <w:drawingGridVerticalSpacing w:val="4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87"/>
    <w:rsid w:val="0003075E"/>
    <w:rsid w:val="000468DE"/>
    <w:rsid w:val="000F69E6"/>
    <w:rsid w:val="00136AE0"/>
    <w:rsid w:val="00153C97"/>
    <w:rsid w:val="001B1E0C"/>
    <w:rsid w:val="001F78CE"/>
    <w:rsid w:val="00291342"/>
    <w:rsid w:val="002F2760"/>
    <w:rsid w:val="00332341"/>
    <w:rsid w:val="00367E3C"/>
    <w:rsid w:val="0037239F"/>
    <w:rsid w:val="003B344F"/>
    <w:rsid w:val="0046529D"/>
    <w:rsid w:val="007029E4"/>
    <w:rsid w:val="007117AA"/>
    <w:rsid w:val="0075283F"/>
    <w:rsid w:val="00795B82"/>
    <w:rsid w:val="00857490"/>
    <w:rsid w:val="00892E82"/>
    <w:rsid w:val="008E2A39"/>
    <w:rsid w:val="00A846EE"/>
    <w:rsid w:val="00AC546E"/>
    <w:rsid w:val="00B525E8"/>
    <w:rsid w:val="00BB7EF6"/>
    <w:rsid w:val="00BE2312"/>
    <w:rsid w:val="00C04253"/>
    <w:rsid w:val="00C609D7"/>
    <w:rsid w:val="00CE26E7"/>
    <w:rsid w:val="00D259A6"/>
    <w:rsid w:val="00D72B87"/>
    <w:rsid w:val="00DD2A27"/>
    <w:rsid w:val="00E01E37"/>
    <w:rsid w:val="00F702B0"/>
    <w:rsid w:val="00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486C3D-1BF0-4CD7-B286-91F17C02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78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F7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78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28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8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283F"/>
    <w:pPr>
      <w:jc w:val="center"/>
    </w:pPr>
    <w:rPr>
      <w:rFonts w:hAnsi="Times New Roman" w:cs="Times New Roman"/>
    </w:rPr>
  </w:style>
  <w:style w:type="character" w:customStyle="1" w:styleId="aa">
    <w:name w:val="記 (文字)"/>
    <w:basedOn w:val="a0"/>
    <w:link w:val="a9"/>
    <w:uiPriority w:val="99"/>
    <w:locked/>
    <w:rsid w:val="0075283F"/>
    <w:rPr>
      <w:rFonts w:ascii="ＭＳ 明朝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283F"/>
    <w:pPr>
      <w:jc w:val="right"/>
    </w:pPr>
    <w:rPr>
      <w:rFonts w:hAnsi="Times New Roman" w:cs="Times New Roman"/>
    </w:rPr>
  </w:style>
  <w:style w:type="character" w:customStyle="1" w:styleId="ac">
    <w:name w:val="結語 (文字)"/>
    <w:basedOn w:val="a0"/>
    <w:link w:val="ab"/>
    <w:uiPriority w:val="99"/>
    <w:locked/>
    <w:rsid w:val="0075283F"/>
    <w:rPr>
      <w:rFonts w:asci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　大輔</dc:creator>
  <cp:keywords/>
  <dc:description/>
  <cp:lastModifiedBy>加賀　大輔</cp:lastModifiedBy>
  <cp:revision>2</cp:revision>
  <cp:lastPrinted>2015-12-02T01:20:00Z</cp:lastPrinted>
  <dcterms:created xsi:type="dcterms:W3CDTF">2024-10-17T01:10:00Z</dcterms:created>
  <dcterms:modified xsi:type="dcterms:W3CDTF">2024-10-17T01:10:00Z</dcterms:modified>
</cp:coreProperties>
</file>