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85" w:rsidRDefault="00786081" w:rsidP="004E6E0D">
      <w:pPr>
        <w:spacing w:line="0" w:lineRule="atLeast"/>
        <w:ind w:rightChars="219" w:right="422" w:firstLineChars="107" w:firstLine="281"/>
        <w:jc w:val="center"/>
        <w:rPr>
          <w:rFonts w:asciiTheme="majorEastAsia" w:eastAsiaTheme="majorEastAsia" w:hAnsiTheme="majorEastAsia"/>
          <w:b/>
          <w:sz w:val="28"/>
          <w:szCs w:val="26"/>
        </w:rPr>
      </w:pPr>
      <w:r>
        <w:rPr>
          <w:noProof/>
          <w:sz w:val="28"/>
          <w:szCs w:val="26"/>
        </w:rPr>
        <w:pict>
          <v:rect id="_x0000_s2051" style="position:absolute;left:0;text-align:left;margin-left:-.3pt;margin-top:9.2pt;width:480.6pt;height:51.9pt;z-index:251659264" filled="f" strokeweight="2.25pt">
            <v:textbox inset="5.85pt,.7pt,5.85pt,.7pt"/>
          </v:rect>
        </w:pict>
      </w:r>
    </w:p>
    <w:p w:rsidR="00726F23" w:rsidRPr="00D579A5" w:rsidRDefault="00F6146B" w:rsidP="004E6E0D">
      <w:pPr>
        <w:spacing w:line="0" w:lineRule="atLeast"/>
        <w:ind w:rightChars="219" w:right="422" w:firstLineChars="107" w:firstLine="281"/>
        <w:jc w:val="center"/>
        <w:rPr>
          <w:rFonts w:ascii="BIZ UDゴシック" w:eastAsia="BIZ UDゴシック" w:hAnsi="BIZ UDゴシック"/>
          <w:b/>
          <w:sz w:val="28"/>
          <w:szCs w:val="26"/>
        </w:rPr>
      </w:pPr>
      <w:r w:rsidRPr="00D579A5">
        <w:rPr>
          <w:rFonts w:ascii="BIZ UDゴシック" w:eastAsia="BIZ UDゴシック" w:hAnsi="BIZ UDゴシック" w:hint="eastAsia"/>
          <w:b/>
          <w:sz w:val="28"/>
          <w:szCs w:val="26"/>
        </w:rPr>
        <w:t>ＦＡＸ送信状　あて先　海津市</w:t>
      </w:r>
      <w:r w:rsidR="00F561B1" w:rsidRPr="00D579A5">
        <w:rPr>
          <w:rFonts w:ascii="BIZ UDゴシック" w:eastAsia="BIZ UDゴシック" w:hAnsi="BIZ UDゴシック" w:hint="eastAsia"/>
          <w:b/>
          <w:sz w:val="28"/>
          <w:szCs w:val="26"/>
        </w:rPr>
        <w:t>市民生活部文化・</w:t>
      </w:r>
      <w:r w:rsidRPr="00D579A5">
        <w:rPr>
          <w:rFonts w:ascii="BIZ UDゴシック" w:eastAsia="BIZ UDゴシック" w:hAnsi="BIZ UDゴシック" w:hint="eastAsia"/>
          <w:b/>
          <w:sz w:val="28"/>
          <w:szCs w:val="26"/>
        </w:rPr>
        <w:t>スポーツ課　宛</w:t>
      </w:r>
    </w:p>
    <w:p w:rsidR="00726F23" w:rsidRPr="00D579A5" w:rsidRDefault="00726F23" w:rsidP="004E6E0D">
      <w:pPr>
        <w:spacing w:line="0" w:lineRule="atLeast"/>
        <w:ind w:firstLineChars="107" w:firstLine="281"/>
        <w:jc w:val="center"/>
        <w:rPr>
          <w:rFonts w:ascii="BIZ UDゴシック" w:eastAsia="BIZ UDゴシック" w:hAnsi="BIZ UDゴシック"/>
          <w:b/>
          <w:sz w:val="28"/>
          <w:szCs w:val="26"/>
        </w:rPr>
      </w:pPr>
      <w:r w:rsidRPr="00D579A5">
        <w:rPr>
          <w:rFonts w:ascii="BIZ UDゴシック" w:eastAsia="BIZ UDゴシック" w:hAnsi="BIZ UDゴシック" w:hint="eastAsia"/>
          <w:b/>
          <w:sz w:val="28"/>
          <w:szCs w:val="26"/>
        </w:rPr>
        <w:t>ＦＡＸ番号　０５８４－５３－１</w:t>
      </w:r>
      <w:r w:rsidR="00F561B1" w:rsidRPr="00D579A5">
        <w:rPr>
          <w:rFonts w:ascii="BIZ UDゴシック" w:eastAsia="BIZ UDゴシック" w:hAnsi="BIZ UDゴシック" w:hint="eastAsia"/>
          <w:b/>
          <w:sz w:val="28"/>
          <w:szCs w:val="26"/>
        </w:rPr>
        <w:t>５６９</w:t>
      </w:r>
    </w:p>
    <w:p w:rsidR="004E0747" w:rsidRPr="00D579A5" w:rsidRDefault="004E0747" w:rsidP="00D579A5">
      <w:pPr>
        <w:spacing w:line="20" w:lineRule="atLeast"/>
        <w:rPr>
          <w:rFonts w:ascii="BIZ UDゴシック" w:eastAsia="BIZ UDゴシック" w:hAnsi="BIZ UDゴシック"/>
          <w:b/>
          <w:w w:val="130"/>
          <w:szCs w:val="21"/>
        </w:rPr>
      </w:pPr>
    </w:p>
    <w:p w:rsidR="00D579A5" w:rsidRPr="00D579A5" w:rsidRDefault="00B7673A" w:rsidP="00D579A5">
      <w:pPr>
        <w:spacing w:line="20" w:lineRule="atLeast"/>
        <w:jc w:val="center"/>
        <w:rPr>
          <w:rFonts w:ascii="BIZ UDゴシック" w:eastAsia="BIZ UDゴシック" w:hAnsi="BIZ UDゴシック"/>
          <w:b/>
          <w:w w:val="130"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sz w:val="36"/>
          <w:szCs w:val="36"/>
        </w:rPr>
        <w:t>第１１回海津市タスポニー</w:t>
      </w:r>
      <w:r w:rsidR="00D579A5" w:rsidRPr="00D579A5">
        <w:rPr>
          <w:rFonts w:ascii="BIZ UDゴシック" w:eastAsia="BIZ UDゴシック" w:hAnsi="BIZ UDゴシック" w:hint="eastAsia"/>
          <w:b/>
          <w:sz w:val="36"/>
          <w:szCs w:val="36"/>
        </w:rPr>
        <w:t>交流大会参加申込書</w:t>
      </w:r>
    </w:p>
    <w:tbl>
      <w:tblPr>
        <w:tblStyle w:val="a8"/>
        <w:tblW w:w="0" w:type="auto"/>
        <w:tblInd w:w="203" w:type="dxa"/>
        <w:tblLook w:val="04A0" w:firstRow="1" w:lastRow="0" w:firstColumn="1" w:lastColumn="0" w:noHBand="0" w:noVBand="1"/>
      </w:tblPr>
      <w:tblGrid>
        <w:gridCol w:w="966"/>
        <w:gridCol w:w="499"/>
        <w:gridCol w:w="1432"/>
        <w:gridCol w:w="1828"/>
        <w:gridCol w:w="1039"/>
        <w:gridCol w:w="1039"/>
        <w:gridCol w:w="1040"/>
        <w:gridCol w:w="1808"/>
      </w:tblGrid>
      <w:tr w:rsidR="00394BDF" w:rsidRPr="00D579A5" w:rsidTr="004124A4">
        <w:trPr>
          <w:trHeight w:val="1068"/>
        </w:trPr>
        <w:tc>
          <w:tcPr>
            <w:tcW w:w="289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BDF" w:rsidRPr="00D579A5" w:rsidRDefault="00394BDF" w:rsidP="00394BDF">
            <w:pPr>
              <w:jc w:val="center"/>
              <w:rPr>
                <w:rFonts w:ascii="BIZ UDゴシック" w:eastAsia="BIZ UDゴシック" w:hAnsi="BIZ UDゴシック"/>
                <w:b/>
                <w:w w:val="150"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pacing w:val="99"/>
                <w:kern w:val="0"/>
                <w:sz w:val="28"/>
                <w:szCs w:val="22"/>
                <w:fitText w:val="2191" w:id="1170957825"/>
              </w:rPr>
              <w:t>申込責任</w:t>
            </w:r>
            <w:r w:rsidRPr="00D579A5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2"/>
                <w:fitText w:val="2191" w:id="1170957825"/>
              </w:rPr>
              <w:t>者</w:t>
            </w:r>
          </w:p>
        </w:tc>
        <w:tc>
          <w:tcPr>
            <w:tcW w:w="675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4BDF" w:rsidRPr="00D579A5" w:rsidRDefault="00394BDF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94BDF" w:rsidRPr="00D579A5" w:rsidTr="004637F6">
        <w:trPr>
          <w:trHeight w:val="990"/>
        </w:trPr>
        <w:tc>
          <w:tcPr>
            <w:tcW w:w="1465" w:type="dxa"/>
            <w:gridSpan w:val="2"/>
            <w:tcBorders>
              <w:left w:val="single" w:sz="12" w:space="0" w:color="auto"/>
            </w:tcBorders>
            <w:vAlign w:val="center"/>
          </w:tcPr>
          <w:p w:rsidR="00394BDF" w:rsidRPr="00D579A5" w:rsidRDefault="00394BDF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住　　所</w:t>
            </w:r>
          </w:p>
        </w:tc>
        <w:tc>
          <w:tcPr>
            <w:tcW w:w="8186" w:type="dxa"/>
            <w:gridSpan w:val="6"/>
            <w:tcBorders>
              <w:right w:val="single" w:sz="12" w:space="0" w:color="auto"/>
            </w:tcBorders>
            <w:vAlign w:val="center"/>
          </w:tcPr>
          <w:p w:rsidR="00394BDF" w:rsidRPr="00D579A5" w:rsidRDefault="00394BDF" w:rsidP="00394BDF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〒　　</w:t>
            </w:r>
            <w:r w:rsidR="00435910"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　</w:t>
            </w: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－</w:t>
            </w:r>
          </w:p>
          <w:p w:rsidR="00394BDF" w:rsidRPr="00D579A5" w:rsidRDefault="00394BDF" w:rsidP="00394BDF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94BDF" w:rsidRPr="00D579A5" w:rsidTr="000A134A">
        <w:trPr>
          <w:trHeight w:val="725"/>
        </w:trPr>
        <w:tc>
          <w:tcPr>
            <w:tcW w:w="1465" w:type="dxa"/>
            <w:gridSpan w:val="2"/>
            <w:tcBorders>
              <w:left w:val="single" w:sz="12" w:space="0" w:color="auto"/>
            </w:tcBorders>
            <w:vAlign w:val="center"/>
          </w:tcPr>
          <w:p w:rsidR="00394BDF" w:rsidRPr="00D579A5" w:rsidRDefault="00394BDF" w:rsidP="004637F6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電</w:t>
            </w:r>
            <w:r w:rsidR="004637F6"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　</w:t>
            </w: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話</w:t>
            </w:r>
          </w:p>
        </w:tc>
        <w:tc>
          <w:tcPr>
            <w:tcW w:w="3260" w:type="dxa"/>
            <w:gridSpan w:val="2"/>
            <w:vAlign w:val="center"/>
          </w:tcPr>
          <w:p w:rsidR="00394BDF" w:rsidRPr="00D579A5" w:rsidRDefault="00394BDF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394BDF" w:rsidRPr="00D579A5" w:rsidRDefault="00394BDF" w:rsidP="004637F6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ＦＡＸ</w:t>
            </w:r>
          </w:p>
        </w:tc>
        <w:tc>
          <w:tcPr>
            <w:tcW w:w="3887" w:type="dxa"/>
            <w:gridSpan w:val="3"/>
            <w:tcBorders>
              <w:right w:val="single" w:sz="12" w:space="0" w:color="auto"/>
            </w:tcBorders>
            <w:vAlign w:val="center"/>
          </w:tcPr>
          <w:p w:rsidR="00394BDF" w:rsidRPr="00D579A5" w:rsidRDefault="00394BDF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94BDF" w:rsidRPr="00D579A5" w:rsidTr="000A134A">
        <w:trPr>
          <w:trHeight w:val="725"/>
        </w:trPr>
        <w:tc>
          <w:tcPr>
            <w:tcW w:w="14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4BDF" w:rsidRPr="00D579A5" w:rsidRDefault="00394BDF" w:rsidP="004637F6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携帯電話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394BDF" w:rsidRPr="00D579A5" w:rsidRDefault="00394BDF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492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4BDF" w:rsidRPr="00D579A5" w:rsidRDefault="00394BDF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5D756F">
        <w:trPr>
          <w:trHeight w:val="402"/>
        </w:trPr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番号</w:t>
            </w:r>
          </w:p>
        </w:tc>
        <w:tc>
          <w:tcPr>
            <w:tcW w:w="3759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氏　　　名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年齢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競技種別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備　考</w:t>
            </w:r>
          </w:p>
        </w:tc>
      </w:tr>
      <w:tr w:rsidR="003844A3" w:rsidRPr="00D579A5" w:rsidTr="005D756F">
        <w:trPr>
          <w:trHeight w:val="781"/>
        </w:trPr>
        <w:tc>
          <w:tcPr>
            <w:tcW w:w="96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１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4124A4">
        <w:trPr>
          <w:trHeight w:val="781"/>
        </w:trPr>
        <w:tc>
          <w:tcPr>
            <w:tcW w:w="96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２</w:t>
            </w:r>
          </w:p>
        </w:tc>
        <w:tc>
          <w:tcPr>
            <w:tcW w:w="3759" w:type="dxa"/>
            <w:gridSpan w:val="3"/>
            <w:tcBorders>
              <w:lef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4124A4">
        <w:trPr>
          <w:trHeight w:val="781"/>
        </w:trPr>
        <w:tc>
          <w:tcPr>
            <w:tcW w:w="96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３</w:t>
            </w:r>
          </w:p>
        </w:tc>
        <w:tc>
          <w:tcPr>
            <w:tcW w:w="3759" w:type="dxa"/>
            <w:gridSpan w:val="3"/>
            <w:tcBorders>
              <w:lef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4124A4">
        <w:trPr>
          <w:trHeight w:val="781"/>
        </w:trPr>
        <w:tc>
          <w:tcPr>
            <w:tcW w:w="96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４</w:t>
            </w:r>
          </w:p>
        </w:tc>
        <w:tc>
          <w:tcPr>
            <w:tcW w:w="3759" w:type="dxa"/>
            <w:gridSpan w:val="3"/>
            <w:tcBorders>
              <w:lef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5D756F">
        <w:trPr>
          <w:trHeight w:val="781"/>
        </w:trPr>
        <w:tc>
          <w:tcPr>
            <w:tcW w:w="96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５</w:t>
            </w:r>
          </w:p>
        </w:tc>
        <w:tc>
          <w:tcPr>
            <w:tcW w:w="3759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5D756F">
        <w:trPr>
          <w:trHeight w:val="781"/>
        </w:trPr>
        <w:tc>
          <w:tcPr>
            <w:tcW w:w="96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６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4124A4">
        <w:trPr>
          <w:trHeight w:val="781"/>
        </w:trPr>
        <w:tc>
          <w:tcPr>
            <w:tcW w:w="96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７</w:t>
            </w:r>
          </w:p>
        </w:tc>
        <w:tc>
          <w:tcPr>
            <w:tcW w:w="3759" w:type="dxa"/>
            <w:gridSpan w:val="3"/>
            <w:tcBorders>
              <w:lef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4124A4">
        <w:trPr>
          <w:trHeight w:val="781"/>
        </w:trPr>
        <w:tc>
          <w:tcPr>
            <w:tcW w:w="96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８</w:t>
            </w:r>
          </w:p>
        </w:tc>
        <w:tc>
          <w:tcPr>
            <w:tcW w:w="3759" w:type="dxa"/>
            <w:gridSpan w:val="3"/>
            <w:tcBorders>
              <w:lef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4124A4">
        <w:trPr>
          <w:trHeight w:val="781"/>
        </w:trPr>
        <w:tc>
          <w:tcPr>
            <w:tcW w:w="96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９</w:t>
            </w:r>
          </w:p>
        </w:tc>
        <w:tc>
          <w:tcPr>
            <w:tcW w:w="3759" w:type="dxa"/>
            <w:gridSpan w:val="3"/>
            <w:tcBorders>
              <w:left w:val="single" w:sz="8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844A3" w:rsidRPr="00D579A5" w:rsidTr="004124A4">
        <w:trPr>
          <w:trHeight w:val="781"/>
        </w:trPr>
        <w:tc>
          <w:tcPr>
            <w:tcW w:w="96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844A3" w:rsidRPr="00D579A5" w:rsidRDefault="003844A3" w:rsidP="004124A4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１</w:t>
            </w:r>
            <w:r w:rsidR="004124A4" w:rsidRPr="00D579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０</w:t>
            </w:r>
          </w:p>
        </w:tc>
        <w:tc>
          <w:tcPr>
            <w:tcW w:w="3759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4A3" w:rsidRPr="00D579A5" w:rsidRDefault="003844A3" w:rsidP="00394BDF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</w:tbl>
    <w:p w:rsidR="009D2F01" w:rsidRPr="00D579A5" w:rsidRDefault="00122385" w:rsidP="008A355F">
      <w:pPr>
        <w:ind w:leftChars="100" w:left="193"/>
        <w:rPr>
          <w:rFonts w:ascii="BIZ UDゴシック" w:eastAsia="BIZ UDゴシック" w:hAnsi="BIZ UDゴシック"/>
          <w:b/>
          <w:sz w:val="22"/>
          <w:szCs w:val="22"/>
        </w:rPr>
      </w:pPr>
      <w:r w:rsidRPr="00D579A5">
        <w:rPr>
          <w:rFonts w:ascii="BIZ UDゴシック" w:eastAsia="BIZ UDゴシック" w:hAnsi="BIZ UDゴシック" w:hint="eastAsia"/>
          <w:b/>
          <w:sz w:val="22"/>
          <w:szCs w:val="22"/>
        </w:rPr>
        <w:t>※中学生以下</w:t>
      </w:r>
      <w:r w:rsidR="006262A1" w:rsidRPr="00D579A5">
        <w:rPr>
          <w:rFonts w:ascii="BIZ UDゴシック" w:eastAsia="BIZ UDゴシック" w:hAnsi="BIZ UDゴシック" w:hint="eastAsia"/>
          <w:b/>
          <w:sz w:val="22"/>
          <w:szCs w:val="22"/>
        </w:rPr>
        <w:t>が</w:t>
      </w:r>
      <w:r w:rsidR="004F75D0" w:rsidRPr="00D579A5">
        <w:rPr>
          <w:rFonts w:ascii="BIZ UDゴシック" w:eastAsia="BIZ UDゴシック" w:hAnsi="BIZ UDゴシック" w:hint="eastAsia"/>
          <w:b/>
          <w:sz w:val="22"/>
          <w:szCs w:val="22"/>
        </w:rPr>
        <w:t>参加される</w:t>
      </w:r>
      <w:r w:rsidRPr="00D579A5">
        <w:rPr>
          <w:rFonts w:ascii="BIZ UDゴシック" w:eastAsia="BIZ UDゴシック" w:hAnsi="BIZ UDゴシック" w:hint="eastAsia"/>
          <w:b/>
          <w:sz w:val="22"/>
          <w:szCs w:val="22"/>
        </w:rPr>
        <w:t>場合は、保護者</w:t>
      </w:r>
      <w:r w:rsidR="006262A1" w:rsidRPr="00D579A5">
        <w:rPr>
          <w:rFonts w:ascii="BIZ UDゴシック" w:eastAsia="BIZ UDゴシック" w:hAnsi="BIZ UDゴシック" w:hint="eastAsia"/>
          <w:b/>
          <w:sz w:val="22"/>
          <w:szCs w:val="22"/>
        </w:rPr>
        <w:t>が申し込みをしてください。</w:t>
      </w:r>
    </w:p>
    <w:p w:rsidR="004C4FD7" w:rsidRPr="00D579A5" w:rsidRDefault="004C4FD7" w:rsidP="004E6E0D">
      <w:pPr>
        <w:ind w:left="203" w:hangingChars="100" w:hanging="203"/>
        <w:rPr>
          <w:rFonts w:ascii="BIZ UDゴシック" w:eastAsia="BIZ UDゴシック" w:hAnsi="BIZ UDゴシック"/>
          <w:b/>
          <w:sz w:val="22"/>
          <w:szCs w:val="22"/>
        </w:rPr>
      </w:pPr>
      <w:r w:rsidRPr="00D579A5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3E2D3D" w:rsidRPr="00D579A5">
        <w:rPr>
          <w:rFonts w:ascii="BIZ UDゴシック" w:eastAsia="BIZ UDゴシック" w:hAnsi="BIZ UDゴシック" w:hint="eastAsia"/>
          <w:b/>
          <w:sz w:val="22"/>
          <w:szCs w:val="22"/>
        </w:rPr>
        <w:t>※</w:t>
      </w:r>
      <w:r w:rsidR="00AC6B6D" w:rsidRPr="00D579A5">
        <w:rPr>
          <w:rFonts w:ascii="BIZ UDゴシック" w:eastAsia="BIZ UDゴシック" w:hAnsi="BIZ UDゴシック" w:hint="eastAsia"/>
          <w:b/>
          <w:sz w:val="22"/>
          <w:szCs w:val="22"/>
        </w:rPr>
        <w:t>締め切りは</w:t>
      </w:r>
      <w:r w:rsidR="00F561B1" w:rsidRPr="00D579A5">
        <w:rPr>
          <w:rFonts w:ascii="BIZ UDゴシック" w:eastAsia="BIZ UDゴシック" w:hAnsi="BIZ UDゴシック" w:hint="eastAsia"/>
          <w:b/>
          <w:sz w:val="22"/>
          <w:szCs w:val="22"/>
        </w:rPr>
        <w:t>８</w:t>
      </w:r>
      <w:r w:rsidR="00AC6B6D" w:rsidRPr="00D579A5">
        <w:rPr>
          <w:rFonts w:ascii="BIZ UDゴシック" w:eastAsia="BIZ UDゴシック" w:hAnsi="BIZ UDゴシック" w:hint="eastAsia"/>
          <w:b/>
          <w:sz w:val="22"/>
          <w:szCs w:val="22"/>
        </w:rPr>
        <w:t>月</w:t>
      </w:r>
      <w:r w:rsidR="00B7673A">
        <w:rPr>
          <w:rFonts w:ascii="BIZ UDゴシック" w:eastAsia="BIZ UDゴシック" w:hAnsi="BIZ UDゴシック" w:hint="eastAsia"/>
          <w:b/>
          <w:sz w:val="22"/>
          <w:szCs w:val="22"/>
        </w:rPr>
        <w:t>１０</w:t>
      </w:r>
      <w:r w:rsidR="00AC6B6D" w:rsidRPr="00D579A5">
        <w:rPr>
          <w:rFonts w:ascii="BIZ UDゴシック" w:eastAsia="BIZ UDゴシック" w:hAnsi="BIZ UDゴシック" w:hint="eastAsia"/>
          <w:b/>
          <w:sz w:val="22"/>
          <w:szCs w:val="22"/>
        </w:rPr>
        <w:t>日(</w:t>
      </w:r>
      <w:r w:rsidR="00B7673A">
        <w:rPr>
          <w:rFonts w:ascii="BIZ UDゴシック" w:eastAsia="BIZ UDゴシック" w:hAnsi="BIZ UDゴシック" w:hint="eastAsia"/>
          <w:b/>
          <w:sz w:val="22"/>
          <w:szCs w:val="22"/>
        </w:rPr>
        <w:t>月</w:t>
      </w:r>
      <w:r w:rsidR="00AC6B6D" w:rsidRPr="00D579A5">
        <w:rPr>
          <w:rFonts w:ascii="BIZ UDゴシック" w:eastAsia="BIZ UDゴシック" w:hAnsi="BIZ UDゴシック" w:hint="eastAsia"/>
          <w:b/>
          <w:sz w:val="22"/>
          <w:szCs w:val="22"/>
        </w:rPr>
        <w:t>)です。</w:t>
      </w:r>
      <w:bookmarkStart w:id="0" w:name="_GoBack"/>
      <w:bookmarkEnd w:id="0"/>
    </w:p>
    <w:sectPr w:rsidR="004C4FD7" w:rsidRPr="00D579A5" w:rsidSect="00B20E1A">
      <w:pgSz w:w="11906" w:h="16838" w:code="9"/>
      <w:pgMar w:top="851" w:right="1134" w:bottom="851" w:left="1134" w:header="851" w:footer="992" w:gutter="0"/>
      <w:cols w:space="425"/>
      <w:docGrid w:type="linesAndChars" w:linePitch="29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8B" w:rsidRDefault="00F4098B" w:rsidP="004771A3">
      <w:r>
        <w:separator/>
      </w:r>
    </w:p>
  </w:endnote>
  <w:endnote w:type="continuationSeparator" w:id="0">
    <w:p w:rsidR="00F4098B" w:rsidRDefault="00F4098B" w:rsidP="0047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8B" w:rsidRDefault="00F4098B" w:rsidP="004771A3">
      <w:r>
        <w:separator/>
      </w:r>
    </w:p>
  </w:footnote>
  <w:footnote w:type="continuationSeparator" w:id="0">
    <w:p w:rsidR="00F4098B" w:rsidRDefault="00F4098B" w:rsidP="0047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557E6"/>
    <w:multiLevelType w:val="hybridMultilevel"/>
    <w:tmpl w:val="7D9A1150"/>
    <w:lvl w:ilvl="0" w:tplc="E39446F8">
      <w:start w:val="2"/>
      <w:numFmt w:val="bullet"/>
      <w:lvlText w:val="※"/>
      <w:lvlJc w:val="left"/>
      <w:pPr>
        <w:ind w:left="220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206"/>
    <w:rsid w:val="0000414E"/>
    <w:rsid w:val="0006082C"/>
    <w:rsid w:val="00071B33"/>
    <w:rsid w:val="000843CE"/>
    <w:rsid w:val="000A134A"/>
    <w:rsid w:val="000B60DC"/>
    <w:rsid w:val="000D65F2"/>
    <w:rsid w:val="0010445D"/>
    <w:rsid w:val="00122385"/>
    <w:rsid w:val="00123AE2"/>
    <w:rsid w:val="001335DA"/>
    <w:rsid w:val="00136FD1"/>
    <w:rsid w:val="00156869"/>
    <w:rsid w:val="001B3059"/>
    <w:rsid w:val="001D55CF"/>
    <w:rsid w:val="001F2EBD"/>
    <w:rsid w:val="001F5AE1"/>
    <w:rsid w:val="001F7C4C"/>
    <w:rsid w:val="002033D9"/>
    <w:rsid w:val="002167DA"/>
    <w:rsid w:val="0027640E"/>
    <w:rsid w:val="00290A8C"/>
    <w:rsid w:val="00294DB5"/>
    <w:rsid w:val="002E4B44"/>
    <w:rsid w:val="002E74CA"/>
    <w:rsid w:val="00317288"/>
    <w:rsid w:val="00321F28"/>
    <w:rsid w:val="003563D6"/>
    <w:rsid w:val="00363C19"/>
    <w:rsid w:val="0037004B"/>
    <w:rsid w:val="003844A3"/>
    <w:rsid w:val="003915FB"/>
    <w:rsid w:val="00394BDF"/>
    <w:rsid w:val="003A2D53"/>
    <w:rsid w:val="003B0A67"/>
    <w:rsid w:val="003C77A7"/>
    <w:rsid w:val="003D067B"/>
    <w:rsid w:val="003D3C5B"/>
    <w:rsid w:val="003E2D3D"/>
    <w:rsid w:val="004124A4"/>
    <w:rsid w:val="004140AA"/>
    <w:rsid w:val="00435910"/>
    <w:rsid w:val="00443641"/>
    <w:rsid w:val="004637F6"/>
    <w:rsid w:val="004771A3"/>
    <w:rsid w:val="0048462D"/>
    <w:rsid w:val="00485474"/>
    <w:rsid w:val="004A2A0C"/>
    <w:rsid w:val="004B35C8"/>
    <w:rsid w:val="004C0BFF"/>
    <w:rsid w:val="004C4FD7"/>
    <w:rsid w:val="004D35CE"/>
    <w:rsid w:val="004E0747"/>
    <w:rsid w:val="004E52A3"/>
    <w:rsid w:val="004E6E0D"/>
    <w:rsid w:val="004F4D66"/>
    <w:rsid w:val="004F75D0"/>
    <w:rsid w:val="00501E2C"/>
    <w:rsid w:val="005410AF"/>
    <w:rsid w:val="005705F7"/>
    <w:rsid w:val="00594D96"/>
    <w:rsid w:val="005A5077"/>
    <w:rsid w:val="005D756F"/>
    <w:rsid w:val="005E136B"/>
    <w:rsid w:val="005E4674"/>
    <w:rsid w:val="00617AE6"/>
    <w:rsid w:val="00622E3F"/>
    <w:rsid w:val="006262A1"/>
    <w:rsid w:val="00666C41"/>
    <w:rsid w:val="00667AC1"/>
    <w:rsid w:val="00673B43"/>
    <w:rsid w:val="006A1809"/>
    <w:rsid w:val="006B5C31"/>
    <w:rsid w:val="006B6FEF"/>
    <w:rsid w:val="006C5FCF"/>
    <w:rsid w:val="006D3D0C"/>
    <w:rsid w:val="006F1B0E"/>
    <w:rsid w:val="00726F23"/>
    <w:rsid w:val="007405F2"/>
    <w:rsid w:val="00747240"/>
    <w:rsid w:val="007723BA"/>
    <w:rsid w:val="00773E14"/>
    <w:rsid w:val="007762DD"/>
    <w:rsid w:val="00785B53"/>
    <w:rsid w:val="00786081"/>
    <w:rsid w:val="007F1EFF"/>
    <w:rsid w:val="007F3EFA"/>
    <w:rsid w:val="00826F7F"/>
    <w:rsid w:val="00845B53"/>
    <w:rsid w:val="008A355F"/>
    <w:rsid w:val="008A5206"/>
    <w:rsid w:val="008B6919"/>
    <w:rsid w:val="008C51A5"/>
    <w:rsid w:val="008D4507"/>
    <w:rsid w:val="008E35B4"/>
    <w:rsid w:val="008E5ECF"/>
    <w:rsid w:val="00901989"/>
    <w:rsid w:val="00921B5C"/>
    <w:rsid w:val="00960765"/>
    <w:rsid w:val="00976EA3"/>
    <w:rsid w:val="00990F92"/>
    <w:rsid w:val="009973D5"/>
    <w:rsid w:val="009A4FF9"/>
    <w:rsid w:val="009D2F01"/>
    <w:rsid w:val="009F02A8"/>
    <w:rsid w:val="00A0061D"/>
    <w:rsid w:val="00A14B68"/>
    <w:rsid w:val="00A27E31"/>
    <w:rsid w:val="00A32EED"/>
    <w:rsid w:val="00A6531E"/>
    <w:rsid w:val="00AC6B6D"/>
    <w:rsid w:val="00AE63A9"/>
    <w:rsid w:val="00AE726A"/>
    <w:rsid w:val="00B01ECE"/>
    <w:rsid w:val="00B033DA"/>
    <w:rsid w:val="00B10962"/>
    <w:rsid w:val="00B20E1A"/>
    <w:rsid w:val="00B23083"/>
    <w:rsid w:val="00B5325D"/>
    <w:rsid w:val="00B62C7F"/>
    <w:rsid w:val="00B67A83"/>
    <w:rsid w:val="00B67AFA"/>
    <w:rsid w:val="00B7673A"/>
    <w:rsid w:val="00B77495"/>
    <w:rsid w:val="00C011E0"/>
    <w:rsid w:val="00C15E84"/>
    <w:rsid w:val="00C629D4"/>
    <w:rsid w:val="00D4304C"/>
    <w:rsid w:val="00D5136C"/>
    <w:rsid w:val="00D579A5"/>
    <w:rsid w:val="00D7037D"/>
    <w:rsid w:val="00D74F75"/>
    <w:rsid w:val="00D92211"/>
    <w:rsid w:val="00DA02AA"/>
    <w:rsid w:val="00DB6DED"/>
    <w:rsid w:val="00DC642B"/>
    <w:rsid w:val="00DF1230"/>
    <w:rsid w:val="00DF4C73"/>
    <w:rsid w:val="00DF51AF"/>
    <w:rsid w:val="00E247E8"/>
    <w:rsid w:val="00E534B3"/>
    <w:rsid w:val="00E57FDD"/>
    <w:rsid w:val="00E61D88"/>
    <w:rsid w:val="00E723A6"/>
    <w:rsid w:val="00E80065"/>
    <w:rsid w:val="00E90F2B"/>
    <w:rsid w:val="00EA4BDD"/>
    <w:rsid w:val="00EB5581"/>
    <w:rsid w:val="00EC09B8"/>
    <w:rsid w:val="00EE0B18"/>
    <w:rsid w:val="00EF16BF"/>
    <w:rsid w:val="00F05A94"/>
    <w:rsid w:val="00F273AB"/>
    <w:rsid w:val="00F4098B"/>
    <w:rsid w:val="00F561B1"/>
    <w:rsid w:val="00F6146B"/>
    <w:rsid w:val="00F64CAF"/>
    <w:rsid w:val="00F94773"/>
    <w:rsid w:val="00FA63F8"/>
    <w:rsid w:val="00FD36F2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1003403F-335C-4717-A7C9-3F9BCC00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771A3"/>
    <w:rPr>
      <w:kern w:val="2"/>
      <w:sz w:val="21"/>
      <w:szCs w:val="24"/>
    </w:rPr>
  </w:style>
  <w:style w:type="paragraph" w:styleId="a5">
    <w:name w:val="footer"/>
    <w:basedOn w:val="a"/>
    <w:link w:val="a6"/>
    <w:rsid w:val="00477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771A3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F64CAF"/>
    <w:rPr>
      <w:color w:val="0000FF"/>
      <w:u w:val="single"/>
    </w:rPr>
  </w:style>
  <w:style w:type="table" w:styleId="a8">
    <w:name w:val="Table Grid"/>
    <w:basedOn w:val="a1"/>
    <w:rsid w:val="00B1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60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6082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705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第９回　ふれあい健康綱引大会参加者募集要項</vt:lpstr>
      <vt:lpstr>第９回　ふれあい健康綱引大会参加者募集要項</vt:lpstr>
    </vt:vector>
  </TitlesOfParts>
  <Company>総務課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第９回　ふれあい健康綱引大会参加者募集要項</dc:title>
  <dc:creator>総務ノート</dc:creator>
  <cp:lastModifiedBy>伊藤　智代</cp:lastModifiedBy>
  <cp:revision>36</cp:revision>
  <cp:lastPrinted>2023-06-20T09:07:00Z</cp:lastPrinted>
  <dcterms:created xsi:type="dcterms:W3CDTF">2018-03-07T02:05:00Z</dcterms:created>
  <dcterms:modified xsi:type="dcterms:W3CDTF">2026-06-19T07:22:00Z</dcterms:modified>
</cp:coreProperties>
</file>