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9" w:rsidRDefault="009A1E39">
      <w:r>
        <w:rPr>
          <w:rFonts w:hint="eastAsia"/>
        </w:rPr>
        <w:t>添付書類　　〇印のついたものをそれぞれ提出してください。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5677"/>
        <w:gridCol w:w="851"/>
        <w:gridCol w:w="850"/>
        <w:gridCol w:w="993"/>
      </w:tblGrid>
      <w:tr w:rsidR="00105787" w:rsidTr="004B1B3C">
        <w:trPr>
          <w:jc w:val="center"/>
        </w:trPr>
        <w:tc>
          <w:tcPr>
            <w:tcW w:w="555" w:type="dxa"/>
          </w:tcPr>
          <w:p w:rsidR="009A1E39" w:rsidRDefault="009A1E39"/>
          <w:p w:rsidR="00105787" w:rsidRDefault="00105787">
            <w:r>
              <w:rPr>
                <w:rFonts w:hint="eastAsia"/>
              </w:rPr>
              <w:t>No.</w:t>
            </w:r>
          </w:p>
        </w:tc>
        <w:tc>
          <w:tcPr>
            <w:tcW w:w="5677" w:type="dxa"/>
          </w:tcPr>
          <w:p w:rsidR="009A1E39" w:rsidRDefault="009A1E39"/>
          <w:p w:rsidR="009A1E39" w:rsidRDefault="009A1E39" w:rsidP="009A1E3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851" w:type="dxa"/>
          </w:tcPr>
          <w:p w:rsidR="00105787" w:rsidRDefault="00105787" w:rsidP="00105787">
            <w:pPr>
              <w:jc w:val="left"/>
            </w:pPr>
          </w:p>
          <w:p w:rsidR="009A1E39" w:rsidRDefault="009A1E39" w:rsidP="00996044">
            <w:pPr>
              <w:jc w:val="center"/>
            </w:pPr>
            <w:r>
              <w:rPr>
                <w:rFonts w:hint="eastAsia"/>
              </w:rPr>
              <w:t>製造業</w:t>
            </w:r>
          </w:p>
        </w:tc>
        <w:tc>
          <w:tcPr>
            <w:tcW w:w="850" w:type="dxa"/>
          </w:tcPr>
          <w:p w:rsidR="009A1E39" w:rsidRDefault="009A1E39"/>
          <w:p w:rsidR="009A1E39" w:rsidRDefault="009A1E39" w:rsidP="00996044">
            <w:pPr>
              <w:jc w:val="center"/>
            </w:pPr>
            <w:r>
              <w:rPr>
                <w:rFonts w:hint="eastAsia"/>
              </w:rPr>
              <w:t>旅館業</w:t>
            </w:r>
          </w:p>
        </w:tc>
        <w:tc>
          <w:tcPr>
            <w:tcW w:w="993" w:type="dxa"/>
          </w:tcPr>
          <w:p w:rsidR="009A1E39" w:rsidRDefault="009A1E39" w:rsidP="00105787">
            <w:pPr>
              <w:jc w:val="center"/>
            </w:pPr>
            <w:r>
              <w:rPr>
                <w:rFonts w:hint="eastAsia"/>
              </w:rPr>
              <w:t>情報サービス業等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9A1E39" w:rsidRDefault="009A1E39" w:rsidP="009272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7" w:type="dxa"/>
          </w:tcPr>
          <w:p w:rsidR="009A1E39" w:rsidRDefault="009A1E39">
            <w:r>
              <w:rPr>
                <w:rFonts w:hint="eastAsia"/>
              </w:rPr>
              <w:t>青色申告書を提出する事業所で</w:t>
            </w:r>
            <w:r w:rsidR="00D86DC7">
              <w:rPr>
                <w:rFonts w:hint="eastAsia"/>
              </w:rPr>
              <w:t>あることが分</w:t>
            </w:r>
            <w:r>
              <w:rPr>
                <w:rFonts w:hint="eastAsia"/>
              </w:rPr>
              <w:t>かる書類</w:t>
            </w:r>
          </w:p>
          <w:p w:rsidR="009A1E39" w:rsidRDefault="009A1E39">
            <w:r>
              <w:rPr>
                <w:rFonts w:hint="eastAsia"/>
              </w:rPr>
              <w:t>・法人…法人税申告書</w:t>
            </w:r>
            <w:r w:rsidR="00D86DC7">
              <w:rPr>
                <w:rFonts w:hint="eastAsia"/>
              </w:rPr>
              <w:t>別表第1</w:t>
            </w:r>
            <w:r w:rsidR="002A6CD2">
              <w:rPr>
                <w:rFonts w:hint="eastAsia"/>
              </w:rPr>
              <w:t>及び営業報告書（決算書等）</w:t>
            </w:r>
          </w:p>
          <w:p w:rsidR="009A1E39" w:rsidRDefault="009A1E39" w:rsidP="002A6CD2">
            <w:r>
              <w:rPr>
                <w:rFonts w:hint="eastAsia"/>
              </w:rPr>
              <w:t>・個人…確定申告書第１表及び青色申告</w:t>
            </w:r>
            <w:r w:rsidR="00DD3D2F">
              <w:rPr>
                <w:rFonts w:hint="eastAsia"/>
              </w:rPr>
              <w:t>決算書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会社概要（パンフレット等）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該当する償却資産の配置図　及び　工程図（生産ラインが記載されたもの。対象設備が</w:t>
            </w:r>
            <w:r w:rsidR="00D86DC7">
              <w:rPr>
                <w:rFonts w:hint="eastAsia"/>
              </w:rPr>
              <w:t>分かる</w:t>
            </w:r>
            <w:r w:rsidR="00CC44D8">
              <w:rPr>
                <w:rFonts w:hint="eastAsia"/>
              </w:rPr>
              <w:t>ようマーク（着色）すること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事業所全体の平面見取図　及び　課</w:t>
            </w:r>
            <w:r w:rsidR="00CC44D8">
              <w:rPr>
                <w:rFonts w:hint="eastAsia"/>
              </w:rPr>
              <w:t>税免除の対象となる建物の平面図（対象設備の所在場所を明記すること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777AB3" w:rsidTr="004B1B3C">
        <w:trPr>
          <w:trHeight w:val="293"/>
          <w:jc w:val="center"/>
        </w:trPr>
        <w:tc>
          <w:tcPr>
            <w:tcW w:w="555" w:type="dxa"/>
            <w:vAlign w:val="center"/>
          </w:tcPr>
          <w:p w:rsidR="00777AB3" w:rsidRDefault="002A6CD2" w:rsidP="009272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7" w:type="dxa"/>
          </w:tcPr>
          <w:p w:rsidR="00777AB3" w:rsidRDefault="00777AB3" w:rsidP="00C31CCC">
            <w:r>
              <w:rPr>
                <w:rFonts w:hint="eastAsia"/>
              </w:rPr>
              <w:t>事業計画書、年次別事業計画書の写し</w:t>
            </w:r>
          </w:p>
        </w:tc>
        <w:tc>
          <w:tcPr>
            <w:tcW w:w="851" w:type="dxa"/>
            <w:vAlign w:val="center"/>
          </w:tcPr>
          <w:p w:rsidR="00777AB3" w:rsidRDefault="00777AB3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777AB3" w:rsidRDefault="008908DE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777AB3" w:rsidRDefault="00777AB3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trHeight w:val="720"/>
          <w:jc w:val="center"/>
        </w:trPr>
        <w:tc>
          <w:tcPr>
            <w:tcW w:w="555" w:type="dxa"/>
            <w:vMerge w:val="restart"/>
            <w:vAlign w:val="center"/>
          </w:tcPr>
          <w:p w:rsidR="00D86DC7" w:rsidRDefault="002A6CD2" w:rsidP="009272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7" w:type="dxa"/>
          </w:tcPr>
          <w:p w:rsidR="00D86DC7" w:rsidRDefault="00D86DC7" w:rsidP="00C31CCC">
            <w:r>
              <w:rPr>
                <w:rFonts w:hint="eastAsia"/>
              </w:rPr>
              <w:t>減価償却資産の償却額の計算に関する明細書の写し</w:t>
            </w:r>
          </w:p>
          <w:p w:rsidR="00D86DC7" w:rsidRDefault="00D86DC7" w:rsidP="00C31CCC">
            <w:r>
              <w:rPr>
                <w:rFonts w:hint="eastAsia"/>
              </w:rPr>
              <w:t>（法人税法施行規則別表</w:t>
            </w:r>
            <w:r w:rsidR="00105787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及び　特別償却の付表（2））</w:t>
            </w:r>
          </w:p>
        </w:tc>
        <w:tc>
          <w:tcPr>
            <w:tcW w:w="851" w:type="dxa"/>
            <w:vMerge w:val="restart"/>
            <w:vAlign w:val="center"/>
          </w:tcPr>
          <w:p w:rsidR="00D86DC7" w:rsidRDefault="00D86DC7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Merge w:val="restart"/>
            <w:vAlign w:val="center"/>
          </w:tcPr>
          <w:p w:rsidR="00D86DC7" w:rsidRDefault="00D86DC7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Merge w:val="restart"/>
            <w:vAlign w:val="center"/>
          </w:tcPr>
          <w:p w:rsidR="00D86DC7" w:rsidRDefault="00D86DC7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trHeight w:val="720"/>
          <w:jc w:val="center"/>
        </w:trPr>
        <w:tc>
          <w:tcPr>
            <w:tcW w:w="555" w:type="dxa"/>
            <w:vMerge/>
            <w:vAlign w:val="center"/>
          </w:tcPr>
          <w:p w:rsidR="00D86DC7" w:rsidRDefault="00D86DC7" w:rsidP="0092723A">
            <w:pPr>
              <w:jc w:val="center"/>
            </w:pPr>
          </w:p>
        </w:tc>
        <w:tc>
          <w:tcPr>
            <w:tcW w:w="5677" w:type="dxa"/>
          </w:tcPr>
          <w:p w:rsidR="00D86DC7" w:rsidRDefault="00D86DC7" w:rsidP="00C31CCC">
            <w:r>
              <w:rPr>
                <w:rFonts w:hint="eastAsia"/>
              </w:rPr>
              <w:t>＜特別償却を行わなかった場合＞</w:t>
            </w:r>
          </w:p>
          <w:p w:rsidR="00D86DC7" w:rsidRDefault="00D86DC7" w:rsidP="00C31CCC">
            <w:r>
              <w:rPr>
                <w:rFonts w:hint="eastAsia"/>
              </w:rPr>
              <w:t>理由書を記入し添付</w:t>
            </w:r>
          </w:p>
        </w:tc>
        <w:tc>
          <w:tcPr>
            <w:tcW w:w="851" w:type="dxa"/>
            <w:vMerge/>
          </w:tcPr>
          <w:p w:rsidR="00D86DC7" w:rsidRDefault="00D86DC7" w:rsidP="00C31CCC">
            <w:pPr>
              <w:jc w:val="left"/>
            </w:pPr>
          </w:p>
        </w:tc>
        <w:tc>
          <w:tcPr>
            <w:tcW w:w="850" w:type="dxa"/>
            <w:vMerge/>
          </w:tcPr>
          <w:p w:rsidR="00D86DC7" w:rsidRDefault="00D86DC7" w:rsidP="00C31CCC"/>
        </w:tc>
        <w:tc>
          <w:tcPr>
            <w:tcW w:w="993" w:type="dxa"/>
            <w:vMerge/>
          </w:tcPr>
          <w:p w:rsidR="00D86DC7" w:rsidRDefault="00D86DC7" w:rsidP="00C31CCC"/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設備等の取得日が確認できる書類</w:t>
            </w:r>
          </w:p>
          <w:p w:rsidR="00105787" w:rsidRDefault="00105787" w:rsidP="00C31CCC">
            <w:r>
              <w:rPr>
                <w:rFonts w:hint="eastAsia"/>
              </w:rPr>
              <w:t>・納品書等。土地や建物を申請する場合は全部事項証明書（登記簿謄本）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取得価格が要件を満たしていることを確認できる書類（納品書、請求書、売買契約書、工事請負契約書、固定資産台帳兼減価償却明細書、償却資産課税台帳など）</w:t>
            </w:r>
          </w:p>
          <w:p w:rsidR="00D86DC7" w:rsidRDefault="00D86DC7" w:rsidP="00C31CCC">
            <w:r>
              <w:rPr>
                <w:rFonts w:hint="eastAsia"/>
              </w:rPr>
              <w:t>※取得設備に圧縮記帳の適用があれば、法人税法施行規則別表１３も添付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法人の履歴事項全部証明書（登記簿謄本）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trHeight w:val="375"/>
          <w:jc w:val="center"/>
        </w:trPr>
        <w:tc>
          <w:tcPr>
            <w:tcW w:w="555" w:type="dxa"/>
            <w:vAlign w:val="center"/>
          </w:tcPr>
          <w:p w:rsidR="00C31CCC" w:rsidRDefault="002A6CD2" w:rsidP="0092723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旅館業法第３条第１項の規定による営業許可書の写し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C31CCC" w:rsidP="0092723A">
            <w:pPr>
              <w:jc w:val="center"/>
            </w:pPr>
            <w:r>
              <w:rPr>
                <w:rFonts w:hint="eastAsia"/>
              </w:rPr>
              <w:t>1</w:t>
            </w:r>
            <w:r w:rsidR="002A6CD2">
              <w:rPr>
                <w:rFonts w:hint="eastAsia"/>
              </w:rPr>
              <w:t>1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土地を申請する場合は、売買契約書の写し　及び　平面図</w:t>
            </w:r>
          </w:p>
          <w:p w:rsidR="00D86DC7" w:rsidRDefault="00D86DC7" w:rsidP="00C31CCC">
            <w:r>
              <w:rPr>
                <w:rFonts w:hint="eastAsia"/>
              </w:rPr>
              <w:t>※既存建物と同時購入又は土地購入から１年以内に建物の新増設に着手した場合のみ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105787" w:rsidTr="004B1B3C">
        <w:trPr>
          <w:jc w:val="center"/>
        </w:trPr>
        <w:tc>
          <w:tcPr>
            <w:tcW w:w="555" w:type="dxa"/>
            <w:vAlign w:val="center"/>
          </w:tcPr>
          <w:p w:rsidR="00C31CCC" w:rsidRDefault="00C31CCC" w:rsidP="0092723A">
            <w:pPr>
              <w:jc w:val="center"/>
            </w:pPr>
            <w:r>
              <w:rPr>
                <w:rFonts w:hint="eastAsia"/>
              </w:rPr>
              <w:t>1</w:t>
            </w:r>
            <w:r w:rsidR="002A6CD2">
              <w:rPr>
                <w:rFonts w:hint="eastAsia"/>
              </w:rPr>
              <w:t>2</w:t>
            </w:r>
          </w:p>
        </w:tc>
        <w:tc>
          <w:tcPr>
            <w:tcW w:w="5677" w:type="dxa"/>
          </w:tcPr>
          <w:p w:rsidR="00C31CCC" w:rsidRDefault="00C31CCC" w:rsidP="00C31CCC">
            <w:r>
              <w:rPr>
                <w:rFonts w:hint="eastAsia"/>
              </w:rPr>
              <w:t>建物を申請する場合は、建築工事契約書（新・増築）、</w:t>
            </w:r>
          </w:p>
          <w:p w:rsidR="00C31CCC" w:rsidRDefault="00C31CCC" w:rsidP="00C31CCC">
            <w:r>
              <w:rPr>
                <w:rFonts w:hint="eastAsia"/>
              </w:rPr>
              <w:t>又は売買契約書（中古）の写し</w:t>
            </w:r>
          </w:p>
          <w:p w:rsidR="00D86DC7" w:rsidRDefault="00D86DC7" w:rsidP="00C31CCC">
            <w:r>
              <w:rPr>
                <w:rFonts w:hint="eastAsia"/>
              </w:rPr>
              <w:t>※複数の場合は、建物毎の建設費内訳を添付</w:t>
            </w:r>
          </w:p>
        </w:tc>
        <w:tc>
          <w:tcPr>
            <w:tcW w:w="851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31CCC" w:rsidRDefault="00C31CCC" w:rsidP="00241B78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CC44D8" w:rsidTr="004B1B3C">
        <w:trPr>
          <w:jc w:val="center"/>
        </w:trPr>
        <w:tc>
          <w:tcPr>
            <w:tcW w:w="555" w:type="dxa"/>
            <w:vAlign w:val="center"/>
          </w:tcPr>
          <w:p w:rsidR="00CC44D8" w:rsidRDefault="00CC44D8" w:rsidP="00927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677" w:type="dxa"/>
          </w:tcPr>
          <w:p w:rsidR="00CC44D8" w:rsidRDefault="00CC44D8" w:rsidP="00C31CCC">
            <w:r>
              <w:rPr>
                <w:rFonts w:hint="eastAsia"/>
              </w:rPr>
              <w:t>不動産取得税・事業税の課税免除申請書・決定書の写し</w:t>
            </w:r>
          </w:p>
          <w:p w:rsidR="00CC44D8" w:rsidRDefault="00CC44D8" w:rsidP="00C31CCC">
            <w:pPr>
              <w:rPr>
                <w:rFonts w:hint="eastAsia"/>
              </w:rPr>
            </w:pPr>
            <w:r>
              <w:rPr>
                <w:rFonts w:hint="eastAsia"/>
              </w:rPr>
              <w:t>（該当なければ不要）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CC44D8" w:rsidRDefault="00CC44D8" w:rsidP="00241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850" w:type="dxa"/>
            <w:vAlign w:val="center"/>
          </w:tcPr>
          <w:p w:rsidR="00CC44D8" w:rsidRDefault="00CC44D8" w:rsidP="00241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993" w:type="dxa"/>
            <w:vAlign w:val="center"/>
          </w:tcPr>
          <w:p w:rsidR="00CC44D8" w:rsidRDefault="00CC44D8" w:rsidP="00241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</w:tbl>
    <w:p w:rsidR="009A1E39" w:rsidRDefault="00CC44D8">
      <w:pPr>
        <w:rPr>
          <w:rFonts w:hint="eastAsia"/>
        </w:rPr>
      </w:pPr>
      <w:r>
        <w:rPr>
          <w:rFonts w:hint="eastAsia"/>
        </w:rPr>
        <w:t>※添付書類は２部用意してください</w:t>
      </w:r>
    </w:p>
    <w:sectPr w:rsidR="009A1E39" w:rsidSect="004B1B3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EC" w:rsidRDefault="009309EC" w:rsidP="009309EC">
      <w:r>
        <w:separator/>
      </w:r>
    </w:p>
  </w:endnote>
  <w:endnote w:type="continuationSeparator" w:id="0">
    <w:p w:rsidR="009309EC" w:rsidRDefault="009309EC" w:rsidP="0093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EC" w:rsidRDefault="009309EC" w:rsidP="009309EC">
      <w:r>
        <w:separator/>
      </w:r>
    </w:p>
  </w:footnote>
  <w:footnote w:type="continuationSeparator" w:id="0">
    <w:p w:rsidR="009309EC" w:rsidRDefault="009309EC" w:rsidP="0093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9"/>
    <w:rsid w:val="00105787"/>
    <w:rsid w:val="00153AD5"/>
    <w:rsid w:val="00200EB6"/>
    <w:rsid w:val="00241B78"/>
    <w:rsid w:val="002A6CD2"/>
    <w:rsid w:val="00354DC5"/>
    <w:rsid w:val="004B1B3C"/>
    <w:rsid w:val="006703FD"/>
    <w:rsid w:val="0071668F"/>
    <w:rsid w:val="00777AB3"/>
    <w:rsid w:val="008908DE"/>
    <w:rsid w:val="0092723A"/>
    <w:rsid w:val="009309EC"/>
    <w:rsid w:val="00996044"/>
    <w:rsid w:val="009A1E39"/>
    <w:rsid w:val="00C31CCC"/>
    <w:rsid w:val="00CA561C"/>
    <w:rsid w:val="00CC44D8"/>
    <w:rsid w:val="00D86DC7"/>
    <w:rsid w:val="00D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F1561"/>
  <w15:chartTrackingRefBased/>
  <w15:docId w15:val="{34E842BE-1813-4803-9557-0375179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9EC"/>
  </w:style>
  <w:style w:type="paragraph" w:styleId="a8">
    <w:name w:val="footer"/>
    <w:basedOn w:val="a"/>
    <w:link w:val="a9"/>
    <w:uiPriority w:val="99"/>
    <w:unhideWhenUsed/>
    <w:rsid w:val="00930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 晃江</dc:creator>
  <cp:keywords/>
  <dc:description/>
  <cp:lastModifiedBy>安田　一成</cp:lastModifiedBy>
  <cp:revision>3</cp:revision>
  <cp:lastPrinted>2024-03-06T11:27:00Z</cp:lastPrinted>
  <dcterms:created xsi:type="dcterms:W3CDTF">2023-02-14T01:58:00Z</dcterms:created>
  <dcterms:modified xsi:type="dcterms:W3CDTF">2024-03-06T11:27:00Z</dcterms:modified>
</cp:coreProperties>
</file>