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E0" w:rsidRDefault="00DB53E0">
      <w:pPr>
        <w:pStyle w:val="a3"/>
      </w:pPr>
      <w:r>
        <w:rPr>
          <w:rFonts w:ascii="ＭＳ 明朝" w:hAnsi="ＭＳ 明朝" w:hint="eastAsia"/>
        </w:rPr>
        <w:t>様式－１</w:t>
      </w:r>
    </w:p>
    <w:p w:rsidR="00DB53E0" w:rsidRDefault="004B19EA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DB53E0">
        <w:rPr>
          <w:rFonts w:ascii="ＭＳ 明朝" w:hAnsi="ＭＳ 明朝" w:hint="eastAsia"/>
        </w:rPr>
        <w:t xml:space="preserve">　　年　　月　　日　　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海津市長　　　　　　　様</w:t>
      </w:r>
    </w:p>
    <w:p w:rsidR="00DB53E0" w:rsidRDefault="00DB53E0">
      <w:pPr>
        <w:pStyle w:val="a3"/>
      </w:pPr>
    </w:p>
    <w:p w:rsidR="00DB53E0" w:rsidRDefault="00DB53E0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申請者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　　</w:t>
      </w:r>
    </w:p>
    <w:p w:rsidR="00DB53E0" w:rsidRDefault="00DB53E0">
      <w:pPr>
        <w:pStyle w:val="a3"/>
        <w:jc w:val="right"/>
      </w:pPr>
      <w:r>
        <w:rPr>
          <w:rFonts w:ascii="ＭＳ 明朝" w:hAnsi="ＭＳ 明朝" w:hint="eastAsia"/>
        </w:rPr>
        <w:t xml:space="preserve">住　所　　　　　　　　　　　　　　</w:t>
      </w:r>
    </w:p>
    <w:p w:rsidR="00DB53E0" w:rsidRDefault="00DB53E0">
      <w:pPr>
        <w:pStyle w:val="a3"/>
        <w:jc w:val="right"/>
      </w:pPr>
      <w:r>
        <w:rPr>
          <w:rFonts w:ascii="ＭＳ 明朝" w:hAnsi="ＭＳ 明朝" w:hint="eastAsia"/>
        </w:rPr>
        <w:t xml:space="preserve">会社名　　　　　　　　　　　　　</w:t>
      </w:r>
      <w:r>
        <w:rPr>
          <w:rFonts w:eastAsia="Times New Roman" w:cs="Times New Roman"/>
        </w:rPr>
        <w:t>,</w:t>
      </w:r>
    </w:p>
    <w:p w:rsidR="00DB53E0" w:rsidRDefault="00DB53E0">
      <w:pPr>
        <w:pStyle w:val="a3"/>
      </w:pPr>
    </w:p>
    <w:p w:rsidR="00DB53E0" w:rsidRDefault="00DB53E0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海津市型グラウンドマンホールふた認定申請書（新規・更新）</w:t>
      </w:r>
    </w:p>
    <w:p w:rsidR="00DB53E0" w:rsidRDefault="00DB53E0">
      <w:pPr>
        <w:pStyle w:val="a3"/>
      </w:pPr>
    </w:p>
    <w:p w:rsidR="00DB53E0" w:rsidRDefault="00DB53E0">
      <w:pPr>
        <w:pStyle w:val="a3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海津市型グラウンドマンホール認定を受けたいので下記関係書類を添えて申請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します。なお、この申請書及び添付書類については事実と相違ないことを誓約し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ます。</w:t>
      </w:r>
    </w:p>
    <w:p w:rsidR="00DB53E0" w:rsidRDefault="00DB53E0">
      <w:pPr>
        <w:pStyle w:val="a3"/>
      </w:pPr>
    </w:p>
    <w:p w:rsidR="00DB53E0" w:rsidRDefault="00DB53E0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DB53E0" w:rsidRDefault="00DB53E0">
      <w:pPr>
        <w:pStyle w:val="a3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１．製造（申請）工場</w:t>
      </w:r>
    </w:p>
    <w:p w:rsidR="00DB53E0" w:rsidRDefault="00DB53E0">
      <w:pPr>
        <w:pStyle w:val="a3"/>
        <w:spacing w:line="166" w:lineRule="exact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　名　称</w:t>
      </w:r>
    </w:p>
    <w:p w:rsidR="00DB53E0" w:rsidRDefault="00DB53E0">
      <w:pPr>
        <w:pStyle w:val="a3"/>
        <w:spacing w:line="166" w:lineRule="exact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　住　所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２．申請製品</w:t>
      </w:r>
    </w:p>
    <w:p w:rsidR="00DB53E0" w:rsidRDefault="00DB53E0">
      <w:pPr>
        <w:pStyle w:val="a3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　名称</w:t>
      </w:r>
    </w:p>
    <w:p w:rsidR="00DB53E0" w:rsidRDefault="00DB53E0">
      <w:pPr>
        <w:pStyle w:val="a3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　規格</w:t>
      </w:r>
    </w:p>
    <w:p w:rsidR="00DB53E0" w:rsidRDefault="00DB53E0">
      <w:pPr>
        <w:pStyle w:val="a3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　型式番号等</w:t>
      </w:r>
    </w:p>
    <w:p w:rsidR="00DB53E0" w:rsidRDefault="00DB53E0">
      <w:pPr>
        <w:pStyle w:val="a3"/>
      </w:pPr>
    </w:p>
    <w:p w:rsidR="00DB53E0" w:rsidRDefault="00DB53E0">
      <w:pPr>
        <w:pStyle w:val="a3"/>
      </w:pP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３．添付書類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・図面、設計図書等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・下水道用資器材製造工場認定書【（財）日本下水道協会発行（最新版の写し）】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・納入実績報告書（様式－２）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・緊急連絡体制表　　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・品質管理体制表</w:t>
      </w:r>
    </w:p>
    <w:p w:rsidR="00DB53E0" w:rsidRDefault="00DB53E0">
      <w:pPr>
        <w:pStyle w:val="a3"/>
      </w:pPr>
      <w:r>
        <w:rPr>
          <w:rFonts w:eastAsia="Times New Roman" w:cs="Times New Roman"/>
        </w:rPr>
        <w:t xml:space="preserve">      </w:t>
      </w:r>
      <w:r w:rsidR="00715DF4"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="ＭＳ 明朝" w:hAnsi="ＭＳ 明朝" w:hint="eastAsia"/>
        </w:rPr>
        <w:t>・社内検査体制表</w:t>
      </w:r>
    </w:p>
    <w:p w:rsidR="00DB53E0" w:rsidRDefault="00DB53E0">
      <w:pPr>
        <w:pStyle w:val="a3"/>
      </w:pPr>
      <w:r>
        <w:rPr>
          <w:rFonts w:ascii="ＭＳ 明朝" w:hAnsi="ＭＳ 明朝" w:hint="eastAsia"/>
        </w:rPr>
        <w:t xml:space="preserve">　　　・その他海津市が必要と認めた書類</w:t>
      </w:r>
    </w:p>
    <w:p w:rsidR="00DB53E0" w:rsidRDefault="00DB53E0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lastRenderedPageBreak/>
        <w:t>様式－２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令和　　年　　月　　日　　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海津市長　　　　　　　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申請者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住　所　　　　　　　　　　　　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会社名　　　　　　　　　　　　　</w:t>
      </w:r>
      <w:r>
        <w:rPr>
          <w:rFonts w:eastAsia="Times New Roman" w:cs="Times New Roman"/>
        </w:rPr>
        <w:t>,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マンホールふた納入実績報告書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標記の件について、下記のとおり岐阜県内における納入実績を、海津市型グ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ラウンドマンホールふた認定基準に基づき報告します。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（単位：組）</w:t>
      </w:r>
    </w:p>
    <w:tbl>
      <w:tblPr>
        <w:tblW w:w="106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947"/>
        <w:gridCol w:w="1417"/>
        <w:gridCol w:w="2126"/>
        <w:gridCol w:w="1843"/>
        <w:gridCol w:w="992"/>
        <w:gridCol w:w="993"/>
        <w:gridCol w:w="850"/>
        <w:gridCol w:w="1386"/>
      </w:tblGrid>
      <w:tr w:rsidR="00271A57" w:rsidTr="007E1FE5">
        <w:trPr>
          <w:cantSplit/>
          <w:trHeight w:hRule="exact" w:val="327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71A57" w:rsidRDefault="00271A57" w:rsidP="007E1FE5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官公庁名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工　　事　　名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施</w:t>
            </w:r>
            <w:r>
              <w:rPr>
                <w:rFonts w:ascii="Century" w:eastAsia="Times New Roman" w:hAnsi="Century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  <w:r>
              <w:rPr>
                <w:rFonts w:ascii="Century" w:eastAsia="Times New Roman" w:hAnsi="Century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>
              <w:rPr>
                <w:rFonts w:ascii="Century" w:eastAsia="Times New Roman" w:hAnsi="Century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  <w:r>
              <w:rPr>
                <w:rFonts w:ascii="Century" w:eastAsia="Times New Roman" w:hAnsi="Century" w:cs="Times New Roman"/>
                <w:sz w:val="22"/>
                <w:szCs w:val="22"/>
              </w:rPr>
              <w:t>T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Century" w:eastAsia="Times New Roman" w:hAnsi="Century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  <w:r>
              <w:rPr>
                <w:rFonts w:ascii="Century" w:eastAsia="Times New Roman" w:hAnsi="Century" w:cs="Times New Roman"/>
                <w:sz w:val="22"/>
                <w:szCs w:val="22"/>
              </w:rPr>
              <w:t>T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Century" w:eastAsia="Times New Roman" w:hAnsi="Century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jc w:val="center"/>
            </w:pPr>
          </w:p>
        </w:tc>
      </w:tr>
      <w:tr w:rsidR="00271A57" w:rsidTr="007E1FE5">
        <w:trPr>
          <w:cantSplit/>
          <w:trHeight w:hRule="exact" w:val="3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wordWrap/>
              <w:spacing w:line="240" w:lineRule="auto"/>
            </w:pPr>
          </w:p>
        </w:tc>
        <w:tc>
          <w:tcPr>
            <w:tcW w:w="94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</w:tr>
      <w:tr w:rsidR="00271A57" w:rsidTr="007E1FE5">
        <w:trPr>
          <w:cantSplit/>
          <w:trHeight w:hRule="exact" w:val="3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wordWrap/>
              <w:spacing w:line="240" w:lineRule="auto"/>
            </w:pPr>
          </w:p>
        </w:tc>
        <w:tc>
          <w:tcPr>
            <w:tcW w:w="94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</w:tr>
      <w:tr w:rsidR="00271A57" w:rsidTr="007E1FE5">
        <w:trPr>
          <w:cantSplit/>
          <w:trHeight w:hRule="exact" w:val="3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wordWrap/>
              <w:spacing w:line="240" w:lineRule="auto"/>
            </w:pPr>
          </w:p>
        </w:tc>
        <w:tc>
          <w:tcPr>
            <w:tcW w:w="94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</w:tr>
      <w:tr w:rsidR="00271A57" w:rsidTr="007E1FE5">
        <w:trPr>
          <w:cantSplit/>
          <w:trHeight w:hRule="exact" w:val="3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wordWrap/>
              <w:spacing w:line="240" w:lineRule="auto"/>
            </w:pPr>
          </w:p>
        </w:tc>
        <w:tc>
          <w:tcPr>
            <w:tcW w:w="94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</w:tr>
      <w:tr w:rsidR="00271A57" w:rsidTr="007E1FE5">
        <w:trPr>
          <w:cantSplit/>
          <w:trHeight w:hRule="exact" w:val="3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wordWrap/>
              <w:spacing w:line="240" w:lineRule="auto"/>
            </w:pPr>
          </w:p>
        </w:tc>
        <w:tc>
          <w:tcPr>
            <w:tcW w:w="9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71A57" w:rsidRDefault="00271A57" w:rsidP="007E1FE5">
            <w:pPr>
              <w:pStyle w:val="a3"/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</w:pPr>
          </w:p>
        </w:tc>
      </w:tr>
      <w:tr w:rsidR="00271A57" w:rsidTr="007E1FE5">
        <w:trPr>
          <w:cantSplit/>
          <w:trHeight w:hRule="exact" w:val="3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wordWrap/>
              <w:spacing w:line="240" w:lineRule="auto"/>
            </w:pPr>
          </w:p>
        </w:tc>
        <w:tc>
          <w:tcPr>
            <w:tcW w:w="633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71A57" w:rsidRDefault="00271A57" w:rsidP="007E1FE5">
            <w:pPr>
              <w:pStyle w:val="a3"/>
              <w:jc w:val="center"/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A57" w:rsidRDefault="00271A57" w:rsidP="007E1FE5">
            <w:pPr>
              <w:pStyle w:val="a3"/>
              <w:jc w:val="center"/>
            </w:pPr>
          </w:p>
        </w:tc>
      </w:tr>
    </w:tbl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・同一年度内に納入実績が多数ある場合は、その代表的な納入実績を抽出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　して記載することができる。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・行が不足する場合は、適宜行を追加して記入してください。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※提出期限は翌年度の４月末</w:t>
      </w:r>
    </w:p>
    <w:p w:rsidR="00271A57" w:rsidRDefault="00271A57" w:rsidP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lastRenderedPageBreak/>
        <w:t>様式－３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>下　水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 xml:space="preserve">第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号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>令和　　年　　月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日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　　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海津市長　　　　　　　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海津市型グラウンドマンホールふた立会検査実施依頼書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拝啓、時下益々ご清栄のことと御慶び申し上げます。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海津市型グラウンドマンホールふた仕様書に基づき、製品検査及び材質検査を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実施しますので、別紙の「海津市型グラウンドマンホールふた立会検査願い」の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提出をお願いします。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なお、立会検査実施日は希望に添えない場合もあります。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お忙しいところ誠に申し訳ございませんが、何卒宜しくお願い致します。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>連絡先　〒</w:t>
      </w:r>
      <w:r>
        <w:rPr>
          <w:rFonts w:eastAsia="Times New Roman" w:cs="Times New Roman"/>
        </w:rPr>
        <w:t>503-0392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海津市　建設水道部　上下水道課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岐阜県海津市海津町高須515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eastAsia="Times New Roman" w:cs="Times New Roman"/>
        </w:rPr>
        <w:t xml:space="preserve"> TEL</w:t>
      </w: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0584</w:t>
      </w:r>
      <w:r>
        <w:rPr>
          <w:rFonts w:eastAsia="Times New Roman" w:cs="Times New Roman"/>
        </w:rPr>
        <w:t>-</w:t>
      </w:r>
      <w:r>
        <w:rPr>
          <w:rFonts w:asciiTheme="minorEastAsia" w:eastAsiaTheme="minorEastAsia" w:hAnsiTheme="minorEastAsia" w:cs="Times New Roman" w:hint="eastAsia"/>
        </w:rPr>
        <w:t>53-1429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eastAsia="Times New Roman" w:cs="Times New Roman"/>
        </w:rPr>
        <w:t xml:space="preserve"> FAX</w:t>
      </w: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0584-53-1598</w:t>
      </w: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lastRenderedPageBreak/>
        <w:t>様式－４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令和　　年　　月　　日　　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海津市長　　　　　　　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申請者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住　所　　　　　　　　　　　　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会社名　　　　　　　　　　　　　</w:t>
      </w:r>
      <w:r>
        <w:rPr>
          <w:rFonts w:eastAsia="Times New Roman" w:cs="Times New Roman"/>
        </w:rPr>
        <w:t>,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海津市型グラウンドマンホールふた立会検査願い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標記の件について、下記のとおり立会検査を実施しますので立会いをお願いし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１．検査実施場所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名　　称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住　　所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電話番号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２．実施日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年　　月　　日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３．対象製品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ｸﾞﾗｳﾝﾄﾞﾏﾝﾎｰﾙ呼び６００</w:t>
      </w: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 xml:space="preserve">　　　Ｔ－１４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ｸﾞﾗｳﾝﾄﾞﾏﾝﾎｰﾙ呼び６００</w:t>
      </w: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 xml:space="preserve">　　　　Ｔ－２５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小型ｸﾞﾗｳﾝﾄﾞﾏﾝﾎｰﾙ呼び３００（直接ふた）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小型ｸﾞﾗｳﾝﾄﾞﾏﾝﾎｰﾙ呼び３００（直接ふた）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小型ｸﾞﾗｳﾝﾄﾞﾏﾝﾎｰﾙ呼び３００（防護ふた）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小型ｸﾞﾗｳﾝﾄﾞﾏﾝﾎｰﾙ呼び３００（防護ふた）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親子ふた呼び９００－６００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 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親子ふた呼び９００－６００</w:t>
      </w: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 xml:space="preserve">　　　　Ｔ－２５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４．添付資料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>検査実施計画書（任意様式）</w:t>
      </w:r>
    </w:p>
    <w:p w:rsidR="00271A57" w:rsidRDefault="00271A57" w:rsidP="00271A57">
      <w:pPr>
        <w:pStyle w:val="a3"/>
      </w:pPr>
    </w:p>
    <w:p w:rsidR="00271A57" w:rsidRDefault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lastRenderedPageBreak/>
        <w:t>様式－５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下　水　第　　　　　号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令和　　年　　月　　日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　　　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海津市長　　　　　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海津市型グラウンドマンホールふた製造工場認定通知書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令和　　年　　月　　日付け認定申請について、貴社の製造する下記製品を審</w:t>
      </w:r>
    </w:p>
    <w:p w:rsidR="00271A57" w:rsidRDefault="00271A57" w:rsidP="00271A57">
      <w:pPr>
        <w:pStyle w:val="a3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査した結果、適当であると認められますので、海津市型グラウンドマンホールと</w:t>
      </w:r>
    </w:p>
    <w:p w:rsidR="00271A57" w:rsidRDefault="00271A57" w:rsidP="00271A57">
      <w:pPr>
        <w:pStyle w:val="a3"/>
        <w:ind w:firstLineChars="200" w:firstLine="420"/>
      </w:pPr>
      <w:r>
        <w:rPr>
          <w:rFonts w:ascii="ＭＳ 明朝" w:hAnsi="ＭＳ 明朝" w:hint="eastAsia"/>
        </w:rPr>
        <w:t>して認定します。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 １．認定番号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　 </w:t>
      </w:r>
      <w:r>
        <w:rPr>
          <w:rFonts w:ascii="ＭＳ 明朝" w:hAnsi="ＭＳ 明朝" w:hint="eastAsia"/>
        </w:rPr>
        <w:t>認定番号　第　　　　号</w:t>
      </w:r>
    </w:p>
    <w:p w:rsidR="00271A57" w:rsidRPr="00D65E7B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２．認定期間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 　</w:t>
      </w:r>
      <w:r>
        <w:rPr>
          <w:rFonts w:ascii="ＭＳ 明朝" w:hAnsi="ＭＳ 明朝" w:hint="eastAsia"/>
        </w:rPr>
        <w:t>令和　　年　　月　　日　から　令和　　年　　月　　日</w:t>
      </w:r>
    </w:p>
    <w:p w:rsidR="00271A57" w:rsidRPr="00D65E7B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３．認定工場名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</w:t>
      </w:r>
      <w:r>
        <w:rPr>
          <w:rFonts w:asciiTheme="minorEastAsia" w:eastAsiaTheme="minorEastAsia" w:hAnsiTheme="minorEastAsia" w:cs="Times New Roman" w:hint="eastAsia"/>
        </w:rPr>
        <w:t xml:space="preserve">　  </w:t>
      </w:r>
      <w:r>
        <w:rPr>
          <w:rFonts w:ascii="ＭＳ 明朝" w:hAnsi="ＭＳ 明朝" w:hint="eastAsia"/>
        </w:rPr>
        <w:t xml:space="preserve">名　称　</w:t>
      </w:r>
    </w:p>
    <w:p w:rsidR="00271A57" w:rsidRPr="00D65E7B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 住　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４．製品名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ｸﾞﾗｳﾝﾄﾞﾏﾝﾎｰﾙ呼び６００</w:t>
      </w: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 xml:space="preserve">　　  Ｔ－１４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eastAsiaTheme="minorEastAsia" w:cs="Times New Roman" w:hint="eastAsia"/>
        </w:rPr>
        <w:t xml:space="preserve">  </w:t>
      </w:r>
      <w:r>
        <w:rPr>
          <w:rFonts w:ascii="ＭＳ 明朝" w:hAnsi="ＭＳ 明朝" w:hint="eastAsia"/>
        </w:rPr>
        <w:t>ｸﾞﾗｳﾝﾄﾞﾏﾝﾎｰﾙ呼び６００</w:t>
      </w: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 xml:space="preserve">　　  Ｔ－２５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小型ｸﾞﾗｳﾝﾄﾞﾏﾝﾎｰﾙ呼び３００（直接ふた）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小型ｸﾞﾗｳﾝﾄﾞﾏﾝﾎｰﾙ呼び３００（直接ふた）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小型ｸﾞﾗｳﾝﾄﾞﾏﾝﾎｰﾙ呼び３００（防護ふた）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小型ｸﾞﾗｳﾝﾄﾞﾏﾝﾎｰﾙ呼び３００（防護ふた）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親子ふた呼び９００－６００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Ｔ－１４</w:t>
      </w:r>
    </w:p>
    <w:p w:rsidR="00271A57" w:rsidRPr="00D65E7B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>
        <w:rPr>
          <w:rFonts w:eastAsiaTheme="minorEastAsia" w:cs="Times New Roman" w:hint="eastAsia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親子ふた呼び９００－６００</w:t>
      </w: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 xml:space="preserve">　　　　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lastRenderedPageBreak/>
        <w:t>様式－６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>下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水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号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>令和　　年　　月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日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</w:t>
      </w:r>
      <w:r>
        <w:rPr>
          <w:rFonts w:asciiTheme="minorEastAsia" w:eastAsiaTheme="minorEastAsia" w:hAnsiTheme="minorEastAsia" w:cs="Times New Roman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　様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海津市長　　　　　　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海津市型グラウンドマンホールふた製造工場認定不承認通知書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令和　　年　　月　　日付け認定申請について、貴社の製造する下記製品を審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査した結果、認定基準に適合しないため承認できません。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１．製造（申請）工場名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名　称　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住　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２．認定不承認の理由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  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lastRenderedPageBreak/>
        <w:t>様式－７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下　水　第　　　　　号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令和　　年　　月　　日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海津市長　　　　　　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海津市型グラウンドマンホールふた製造工場認定更新通知書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令和　　年　　月　　日付け更新申請について、貴社の製造する下記製品を審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査した結果、適当であると認められますので、海津市型グラウンドマンホールと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して更新認定します。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１．認定番号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認定番号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第　　　号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２．認定期間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 xml:space="preserve">　　　　年　　月　　日　から　　　　　年　　月　　日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３．認定工場名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名　称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住　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４．製品名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ｸﾞﾗｳﾝﾄﾞﾏﾝﾎｰﾙ呼び６００</w:t>
      </w: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 xml:space="preserve">　　　Ｔ－１４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ｸﾞﾗｳﾝﾄﾞﾏﾝﾎｰﾙ呼び６００</w:t>
      </w: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 xml:space="preserve">　　　Ｔ－２５</w:t>
      </w: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小型ｸﾞﾗｳﾝﾄﾞﾏﾝﾎｰﾙ呼び３００（直接ふた）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小型ｸﾞﾗｳﾝﾄﾞﾏﾝﾎｰﾙ呼び３００（直接ふた）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小型ｸﾞﾗｳﾝﾄﾞﾏﾝﾎｰﾙ呼び３００（防護ふた）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小型ｸﾞﾗｳﾝﾄﾞﾏﾝﾎｰﾙ呼び３００（防護ふた）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親子ふた呼び９００－６００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Ｔ－１４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</w:t>
      </w:r>
      <w:r>
        <w:rPr>
          <w:rFonts w:eastAsiaTheme="minorEastAsia" w:cs="Times New Roman" w:hint="eastAsia"/>
        </w:rPr>
        <w:t xml:space="preserve"> </w:t>
      </w:r>
      <w:r>
        <w:rPr>
          <w:rFonts w:ascii="ＭＳ 明朝" w:hAnsi="ＭＳ 明朝" w:hint="eastAsia"/>
        </w:rPr>
        <w:t>親子ふた呼び９００－６００</w:t>
      </w: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 xml:space="preserve">　　　　Ｔ－２５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lastRenderedPageBreak/>
        <w:t>様式－８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下　水　第　　　　　号　　</w:t>
      </w: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令和　　年　　月　　日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　　　　　　　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right"/>
      </w:pPr>
      <w:r>
        <w:rPr>
          <w:rFonts w:ascii="ＭＳ 明朝" w:hAnsi="ＭＳ 明朝" w:hint="eastAsia"/>
        </w:rPr>
        <w:t xml:space="preserve">海津市長　　　　　　　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海津市型グラウンドマンホールふた認定取り消し通知書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標記の件について、海津市型グラウンドマンホールふた認定基準のうち、下記</w:t>
      </w: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の理由により、貴社が製造する製品の認定を取り消します。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１．認定工場名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 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名　称</w:t>
      </w:r>
    </w:p>
    <w:p w:rsidR="00271A57" w:rsidRDefault="00271A57" w:rsidP="00271A57">
      <w:pPr>
        <w:pStyle w:val="a3"/>
        <w:spacing w:line="166" w:lineRule="exact"/>
      </w:pPr>
    </w:p>
    <w:p w:rsidR="00271A57" w:rsidRDefault="00271A57" w:rsidP="00271A57">
      <w:pPr>
        <w:pStyle w:val="a3"/>
      </w:pPr>
      <w:r>
        <w:rPr>
          <w:rFonts w:ascii="ＭＳ 明朝" w:hAnsi="ＭＳ 明朝" w:hint="eastAsia"/>
        </w:rPr>
        <w:t xml:space="preserve">　　　　　住　所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２．取り消し理由</w:t>
      </w: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Default="00271A57" w:rsidP="00271A57">
      <w:pPr>
        <w:pStyle w:val="a3"/>
      </w:pPr>
    </w:p>
    <w:p w:rsidR="00271A57" w:rsidRPr="00271A57" w:rsidRDefault="00271A57">
      <w:pPr>
        <w:pStyle w:val="a3"/>
        <w:rPr>
          <w:rFonts w:hint="eastAsia"/>
        </w:rPr>
      </w:pPr>
      <w:bookmarkStart w:id="0" w:name="_GoBack"/>
      <w:bookmarkEnd w:id="0"/>
    </w:p>
    <w:sectPr w:rsidR="00271A57" w:rsidRPr="00271A57" w:rsidSect="00DB53E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D5" w:rsidRDefault="00680FD5" w:rsidP="00680FD5">
      <w:r>
        <w:separator/>
      </w:r>
    </w:p>
  </w:endnote>
  <w:endnote w:type="continuationSeparator" w:id="0">
    <w:p w:rsidR="00680FD5" w:rsidRDefault="00680FD5" w:rsidP="0068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D5" w:rsidRDefault="00680FD5" w:rsidP="00680FD5">
      <w:r>
        <w:separator/>
      </w:r>
    </w:p>
  </w:footnote>
  <w:footnote w:type="continuationSeparator" w:id="0">
    <w:p w:rsidR="00680FD5" w:rsidRDefault="00680FD5" w:rsidP="0068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3E0"/>
    <w:rsid w:val="00271A57"/>
    <w:rsid w:val="004B19EA"/>
    <w:rsid w:val="00680FD5"/>
    <w:rsid w:val="00715DF4"/>
    <w:rsid w:val="00DB53E0"/>
    <w:rsid w:val="00F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414D3"/>
  <w15:docId w15:val="{BD28B714-ED0F-4A5E-BFA6-F4359D7A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120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80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0FD5"/>
  </w:style>
  <w:style w:type="paragraph" w:styleId="a6">
    <w:name w:val="footer"/>
    <w:basedOn w:val="a"/>
    <w:link w:val="a7"/>
    <w:uiPriority w:val="99"/>
    <w:semiHidden/>
    <w:unhideWhenUsed/>
    <w:rsid w:val="00680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553</Words>
  <Characters>3156</Characters>
  <Application>Microsoft Office Word</Application>
  <DocSecurity>0</DocSecurity>
  <Lines>26</Lines>
  <Paragraphs>7</Paragraphs>
  <ScaleCrop>false</ScaleCrop>
  <Company>総務課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KAIZU</dc:creator>
  <cp:lastModifiedBy>山田　浩平</cp:lastModifiedBy>
  <cp:revision>5</cp:revision>
  <dcterms:created xsi:type="dcterms:W3CDTF">2016-01-19T05:39:00Z</dcterms:created>
  <dcterms:modified xsi:type="dcterms:W3CDTF">2023-12-21T02:51:00Z</dcterms:modified>
</cp:coreProperties>
</file>