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326A" w14:textId="77777777" w:rsidR="008C6D69" w:rsidRPr="00EC0401" w:rsidRDefault="008C6D69" w:rsidP="008C6D69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Cs w:val="21"/>
        </w:rPr>
        <w:t>（別紙１</w:t>
      </w:r>
      <w:r w:rsidRPr="0026664A">
        <w:rPr>
          <w:rFonts w:asciiTheme="minorEastAsia" w:hAnsiTheme="minorEastAsia" w:cs="Times New Roman" w:hint="eastAsia"/>
          <w:szCs w:val="21"/>
        </w:rPr>
        <w:t>）</w:t>
      </w:r>
    </w:p>
    <w:p w14:paraId="72DBF6FA" w14:textId="77777777" w:rsidR="008C6D69" w:rsidRPr="0026664A" w:rsidRDefault="008C6D69" w:rsidP="008C6D69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048"/>
      </w:tblGrid>
      <w:tr w:rsidR="008C6D69" w:rsidRPr="0026664A" w14:paraId="32401A31" w14:textId="77777777" w:rsidTr="00285653">
        <w:trPr>
          <w:trHeight w:val="5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95D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</w:t>
            </w:r>
            <w:r>
              <w:rPr>
                <w:rFonts w:asciiTheme="minorEastAsia" w:hAnsiTheme="minorEastAsia" w:cs="Times New Roman" w:hint="eastAsia"/>
                <w:szCs w:val="21"/>
              </w:rPr>
              <w:t>の名称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16E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3503E3B5" w14:textId="77777777" w:rsidTr="00285653">
        <w:trPr>
          <w:trHeight w:val="5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A3D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実施予定期間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818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 xml:space="preserve">　　月　　日　　～　　年　　月　　日</w:t>
            </w:r>
          </w:p>
        </w:tc>
      </w:tr>
      <w:tr w:rsidR="008C6D69" w:rsidRPr="0026664A" w14:paraId="1E22CEE7" w14:textId="77777777" w:rsidTr="00285653">
        <w:trPr>
          <w:trHeight w:val="43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5910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実施予定内容</w:t>
            </w:r>
          </w:p>
          <w:p w14:paraId="3FBCB180" w14:textId="1BD39F02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（具体的に記載すること</w:t>
            </w:r>
            <w:r w:rsidR="00AD4C2D"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A8D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06FD3806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8ED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事業の</w:t>
            </w:r>
          </w:p>
          <w:p w14:paraId="115CC11B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実施予定場所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D697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42719541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F780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想定来場者数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C19E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8C6D69" w:rsidRPr="0026664A" w14:paraId="48A7ADB3" w14:textId="77777777" w:rsidTr="00285653">
        <w:trPr>
          <w:trHeight w:val="495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A3B3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イベントの</w:t>
            </w:r>
          </w:p>
          <w:p w14:paraId="7ACFCFA2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周知方法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703E" w14:textId="77777777" w:rsidR="008C6D69" w:rsidRPr="0026664A" w:rsidRDefault="008C6D69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3BF8830" w14:textId="77777777" w:rsidR="008C6D69" w:rsidRDefault="008C6D69" w:rsidP="008C6D69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45D88350" w14:textId="77777777" w:rsidR="008C6D69" w:rsidRDefault="008C6D69" w:rsidP="008C6D69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1E3260CB" w14:textId="77777777" w:rsidR="008C6D69" w:rsidRDefault="008C6D69" w:rsidP="008C6D69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0DB7FF3A" w14:textId="77777777" w:rsidR="008C6D69" w:rsidRDefault="008C6D69" w:rsidP="008C6D69">
      <w:pPr>
        <w:spacing w:line="300" w:lineRule="exact"/>
        <w:rPr>
          <w:rFonts w:asciiTheme="minorEastAsia" w:hAnsiTheme="minorEastAsia" w:cs="Times New Roman"/>
          <w:kern w:val="0"/>
          <w:szCs w:val="21"/>
        </w:rPr>
      </w:pPr>
    </w:p>
    <w:p w14:paraId="66C6FF60" w14:textId="77777777" w:rsidR="008C6D69" w:rsidRPr="0026664A" w:rsidRDefault="008C6D69" w:rsidP="008C6D69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lastRenderedPageBreak/>
        <w:t>（別紙２）</w:t>
      </w:r>
    </w:p>
    <w:p w14:paraId="7B4005A0" w14:textId="77777777" w:rsidR="008C6D69" w:rsidRPr="0026664A" w:rsidRDefault="008C6D69" w:rsidP="008C6D69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収　支　予　算　書</w:t>
      </w:r>
    </w:p>
    <w:p w14:paraId="6224BFB6" w14:textId="77777777" w:rsidR="008C6D69" w:rsidRPr="0026664A" w:rsidRDefault="008C6D69" w:rsidP="008C6D69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657"/>
        <w:gridCol w:w="4665"/>
      </w:tblGrid>
      <w:tr w:rsidR="008C6D69" w:rsidRPr="0026664A" w14:paraId="7F4AB414" w14:textId="77777777" w:rsidTr="00285653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B3C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8C7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44D1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8C6D69" w:rsidRPr="0026664A" w14:paraId="3CFBAB5A" w14:textId="77777777" w:rsidTr="00285653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F45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CB95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42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7E972E05" w14:textId="77777777" w:rsidTr="00285653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6940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6FA7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45F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海津市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公園</w:t>
            </w:r>
            <w:r>
              <w:rPr>
                <w:rFonts w:asciiTheme="minorEastAsia" w:hAnsiTheme="minorEastAsia" w:cs="Times New Roman" w:hint="eastAsia"/>
                <w:szCs w:val="21"/>
              </w:rPr>
              <w:t>施設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利用促進事業補助金</w:t>
            </w:r>
          </w:p>
        </w:tc>
      </w:tr>
      <w:tr w:rsidR="008C6D69" w:rsidRPr="0026664A" w14:paraId="6717BB25" w14:textId="77777777" w:rsidTr="00285653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CD6A0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B698441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03992A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5AFF1346" w14:textId="77777777" w:rsidTr="00285653">
        <w:trPr>
          <w:trHeight w:val="567"/>
        </w:trPr>
        <w:tc>
          <w:tcPr>
            <w:tcW w:w="1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0F2" w14:textId="77777777" w:rsidR="008C6D69" w:rsidRPr="0026664A" w:rsidRDefault="008C6D69" w:rsidP="00285653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9F9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8EE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69342D8" w14:textId="77777777" w:rsidR="008C6D69" w:rsidRPr="0026664A" w:rsidRDefault="008C6D69" w:rsidP="008C6D69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5A7806D9" w14:textId="77777777" w:rsidR="008C6D69" w:rsidRPr="0026664A" w:rsidRDefault="008C6D69" w:rsidP="008C6D69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603"/>
      </w:tblGrid>
      <w:tr w:rsidR="008C6D69" w:rsidRPr="0026664A" w14:paraId="2DAB382E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9D61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751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398A" w14:textId="77777777" w:rsidR="008C6D69" w:rsidRPr="0026664A" w:rsidRDefault="008C6D69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8C6D69" w:rsidRPr="0026664A" w14:paraId="1A136D5F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66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C860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77D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6488A1D4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982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42AE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9D5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6BB87A87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DB8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B7C7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168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4AD7C681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C47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48A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651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538ABE90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DFA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D4DE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258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22CB8FDE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76ED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290E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874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08199BA2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430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CA7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5D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10C355A3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95C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1183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86D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76CE4B3E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164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357D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64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642AA61F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9B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7651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1C9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6FED9FD1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5C0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593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E51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57A04263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18FF54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07EA4A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B4229A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6D69" w:rsidRPr="0026664A" w14:paraId="7F743639" w14:textId="77777777" w:rsidTr="00285653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C501" w14:textId="77777777" w:rsidR="008C6D69" w:rsidRPr="0026664A" w:rsidRDefault="008C6D69" w:rsidP="00285653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68F" w14:textId="77777777" w:rsidR="008C6D69" w:rsidRPr="0026664A" w:rsidRDefault="008C6D69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BED" w14:textId="77777777" w:rsidR="008C6D69" w:rsidRPr="0026664A" w:rsidRDefault="008C6D69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85134E6" w14:textId="77777777" w:rsidR="008C6D69" w:rsidRPr="0026664A" w:rsidRDefault="008C6D69" w:rsidP="008C6D69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510FD26E" w14:textId="77777777" w:rsidR="00886D0C" w:rsidRPr="0026664A" w:rsidRDefault="008C6D69" w:rsidP="00886D0C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  <w:r w:rsidR="00886D0C" w:rsidRPr="0026664A">
        <w:rPr>
          <w:rFonts w:asciiTheme="minorEastAsia" w:hAnsiTheme="minorEastAsia" w:cs="Times New Roman" w:hint="eastAsia"/>
          <w:szCs w:val="21"/>
        </w:rPr>
        <w:lastRenderedPageBreak/>
        <w:t>（別紙</w:t>
      </w:r>
      <w:r w:rsidR="00886D0C">
        <w:rPr>
          <w:rFonts w:asciiTheme="minorEastAsia" w:hAnsiTheme="minorEastAsia" w:cs="Times New Roman" w:hint="eastAsia"/>
          <w:szCs w:val="21"/>
        </w:rPr>
        <w:t>３</w:t>
      </w:r>
      <w:r w:rsidR="00886D0C" w:rsidRPr="0026664A">
        <w:rPr>
          <w:rFonts w:asciiTheme="minorEastAsia" w:hAnsiTheme="minorEastAsia" w:cs="Times New Roman" w:hint="eastAsia"/>
          <w:szCs w:val="21"/>
        </w:rPr>
        <w:t>）</w:t>
      </w:r>
    </w:p>
    <w:p w14:paraId="6708A737" w14:textId="77777777" w:rsidR="00886D0C" w:rsidRPr="0026664A" w:rsidRDefault="00886D0C" w:rsidP="00886D0C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事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</w:rPr>
        <w:t>業</w:t>
      </w:r>
      <w:r>
        <w:rPr>
          <w:rFonts w:asciiTheme="minorEastAsia" w:hAnsiTheme="minorEastAsia" w:cs="Times New Roman" w:hint="eastAsia"/>
          <w:szCs w:val="21"/>
        </w:rPr>
        <w:t xml:space="preserve">　変　更　</w:t>
      </w:r>
      <w:r w:rsidRPr="0026664A">
        <w:rPr>
          <w:rFonts w:asciiTheme="minorEastAsia" w:hAnsiTheme="minorEastAsia" w:cs="Times New Roman" w:hint="eastAsia"/>
          <w:szCs w:val="21"/>
        </w:rPr>
        <w:t>計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</w:rPr>
        <w:t>画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048"/>
      </w:tblGrid>
      <w:tr w:rsidR="00886D0C" w:rsidRPr="0026664A" w14:paraId="2EAA86AE" w14:textId="77777777" w:rsidTr="00285653">
        <w:trPr>
          <w:trHeight w:val="5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057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</w:t>
            </w:r>
            <w:r>
              <w:rPr>
                <w:rFonts w:asciiTheme="minorEastAsia" w:hAnsiTheme="minorEastAsia" w:cs="Times New Roman" w:hint="eastAsia"/>
                <w:szCs w:val="21"/>
              </w:rPr>
              <w:t>の名称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101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264EEC73" w14:textId="77777777" w:rsidTr="00285653">
        <w:trPr>
          <w:trHeight w:val="5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89AA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実施予定期間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166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 xml:space="preserve">　　月　　日　　～　　年　　月　　日</w:t>
            </w:r>
          </w:p>
        </w:tc>
      </w:tr>
      <w:tr w:rsidR="00886D0C" w:rsidRPr="0026664A" w14:paraId="5F8498AE" w14:textId="77777777" w:rsidTr="00285653">
        <w:trPr>
          <w:trHeight w:val="43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BBD0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実施予定内容</w:t>
            </w:r>
          </w:p>
          <w:p w14:paraId="551EF1B4" w14:textId="2087CCCC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（具体的に記載すること</w:t>
            </w:r>
            <w:r w:rsidR="00AD4C2D"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9BF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6107709D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324F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事業の</w:t>
            </w:r>
          </w:p>
          <w:p w14:paraId="0CB0FE82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実施予定場所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3CD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344ABD28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1BA9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想定来場者数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06D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886D0C" w:rsidRPr="0026664A" w14:paraId="3F90731A" w14:textId="77777777" w:rsidTr="00285653">
        <w:trPr>
          <w:trHeight w:val="495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6CEA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イベントの</w:t>
            </w:r>
          </w:p>
          <w:p w14:paraId="792A2E7D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周知方法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750" w14:textId="77777777" w:rsidR="00886D0C" w:rsidRPr="0026664A" w:rsidRDefault="00886D0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39C7A86" w14:textId="77777777" w:rsidR="00886D0C" w:rsidRPr="0026664A" w:rsidRDefault="00886D0C" w:rsidP="00886D0C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  <w:r w:rsidRPr="0026664A">
        <w:rPr>
          <w:rFonts w:asciiTheme="minorEastAsia" w:hAnsiTheme="minorEastAsia" w:cs="Times New Roman" w:hint="eastAsia"/>
          <w:szCs w:val="21"/>
        </w:rPr>
        <w:lastRenderedPageBreak/>
        <w:t>（別紙</w:t>
      </w:r>
      <w:r>
        <w:rPr>
          <w:rFonts w:asciiTheme="minorEastAsia" w:hAnsiTheme="minorEastAsia" w:cs="Times New Roman" w:hint="eastAsia"/>
          <w:szCs w:val="21"/>
        </w:rPr>
        <w:t>４</w:t>
      </w:r>
      <w:r w:rsidRPr="0026664A">
        <w:rPr>
          <w:rFonts w:asciiTheme="minorEastAsia" w:hAnsiTheme="minorEastAsia" w:cs="Times New Roman" w:hint="eastAsia"/>
          <w:szCs w:val="21"/>
        </w:rPr>
        <w:t>）</w:t>
      </w:r>
    </w:p>
    <w:p w14:paraId="4515247F" w14:textId="77777777" w:rsidR="00886D0C" w:rsidRPr="0026664A" w:rsidRDefault="00886D0C" w:rsidP="00587F9F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収支</w:t>
      </w:r>
      <w:r>
        <w:rPr>
          <w:rFonts w:asciiTheme="minorEastAsia" w:hAnsiTheme="minorEastAsia" w:cs="Times New Roman" w:hint="eastAsia"/>
          <w:szCs w:val="21"/>
        </w:rPr>
        <w:t>変更</w:t>
      </w:r>
      <w:r w:rsidRPr="0026664A">
        <w:rPr>
          <w:rFonts w:asciiTheme="minorEastAsia" w:hAnsiTheme="minorEastAsia" w:cs="Times New Roman" w:hint="eastAsia"/>
          <w:szCs w:val="21"/>
        </w:rPr>
        <w:t>予算書</w:t>
      </w:r>
    </w:p>
    <w:p w14:paraId="5725F05B" w14:textId="77777777" w:rsidR="00886D0C" w:rsidRPr="0026664A" w:rsidRDefault="00886D0C" w:rsidP="00886D0C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742"/>
        <w:gridCol w:w="4395"/>
      </w:tblGrid>
      <w:tr w:rsidR="00886D0C" w:rsidRPr="0026664A" w14:paraId="476A9D20" w14:textId="77777777" w:rsidTr="00285653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B331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3A5D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A47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886D0C" w:rsidRPr="0026664A" w14:paraId="6B2813E3" w14:textId="77777777" w:rsidTr="00285653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B77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212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7AE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0EA7E87D" w14:textId="77777777" w:rsidTr="00285653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7F5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2CE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BF6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海津市公園施設</w:t>
            </w:r>
            <w:r w:rsidRPr="0026664A">
              <w:rPr>
                <w:rFonts w:asciiTheme="minorEastAsia" w:hAnsiTheme="minorEastAsia" w:cs="Times New Roman" w:hint="eastAsia"/>
                <w:szCs w:val="21"/>
              </w:rPr>
              <w:t>利用促進事業補助金</w:t>
            </w:r>
          </w:p>
        </w:tc>
      </w:tr>
      <w:tr w:rsidR="00886D0C" w:rsidRPr="0026664A" w14:paraId="50DC83F8" w14:textId="77777777" w:rsidTr="00285653">
        <w:trPr>
          <w:trHeight w:val="5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8EAA4C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2809DD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0F3E79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5C4BC005" w14:textId="77777777" w:rsidTr="00285653">
        <w:trPr>
          <w:trHeight w:val="567"/>
        </w:trPr>
        <w:tc>
          <w:tcPr>
            <w:tcW w:w="1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9D08" w14:textId="77777777" w:rsidR="00886D0C" w:rsidRPr="0026664A" w:rsidRDefault="00886D0C" w:rsidP="00285653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10DF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A78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1126305" w14:textId="77777777" w:rsidR="00886D0C" w:rsidRPr="0026664A" w:rsidRDefault="00886D0C" w:rsidP="00886D0C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196DA38A" w14:textId="77777777" w:rsidR="00886D0C" w:rsidRPr="0026664A" w:rsidRDefault="00886D0C" w:rsidP="00886D0C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11"/>
        <w:gridCol w:w="4461"/>
      </w:tblGrid>
      <w:tr w:rsidR="00886D0C" w:rsidRPr="0026664A" w14:paraId="274F00D8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E1E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6539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1FA" w14:textId="77777777" w:rsidR="00886D0C" w:rsidRPr="0026664A" w:rsidRDefault="00886D0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886D0C" w:rsidRPr="0026664A" w14:paraId="7BDAB321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CF6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F93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BCF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0F6873BD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E84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570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F53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7BBB3345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24F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E077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ED0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71A469F8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9BB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AF3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B52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516A0D4D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F7C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391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49E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36307BD0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CE2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91A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627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1F81618A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5A3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E92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05C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2152F3EA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5FD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6FFF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F3F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591D1436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B30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E63C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5AB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2D71AEE3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575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B2C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6BC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08DA6AC0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637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5E52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0D2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1EFA7213" w14:textId="77777777" w:rsidTr="00285653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DEECA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FE8735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95F591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6D0C" w:rsidRPr="0026664A" w14:paraId="50628DEE" w14:textId="77777777" w:rsidTr="00285653">
        <w:trPr>
          <w:trHeight w:val="567"/>
        </w:trPr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7CD" w14:textId="77777777" w:rsidR="00886D0C" w:rsidRPr="0026664A" w:rsidRDefault="00886D0C" w:rsidP="00285653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BF3C" w14:textId="77777777" w:rsidR="00886D0C" w:rsidRPr="0026664A" w:rsidRDefault="00886D0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746" w14:textId="77777777" w:rsidR="00886D0C" w:rsidRPr="0026664A" w:rsidRDefault="00886D0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FEBB175" w14:textId="77777777" w:rsidR="00886D0C" w:rsidRPr="0026664A" w:rsidRDefault="00886D0C" w:rsidP="00886D0C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34911862" w14:textId="77777777" w:rsidR="00CE21DC" w:rsidRPr="004D0F1D" w:rsidRDefault="00886D0C" w:rsidP="00CE21DC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kern w:val="0"/>
          <w:szCs w:val="21"/>
        </w:rPr>
        <w:br w:type="page"/>
      </w:r>
      <w:r w:rsidR="00CE21DC" w:rsidRPr="004D0F1D">
        <w:rPr>
          <w:rFonts w:asciiTheme="minorEastAsia" w:hAnsiTheme="minorEastAsia" w:cs="Times New Roman" w:hint="eastAsia"/>
          <w:szCs w:val="21"/>
        </w:rPr>
        <w:lastRenderedPageBreak/>
        <w:t>（別紙</w:t>
      </w:r>
      <w:r w:rsidR="00CE21DC">
        <w:rPr>
          <w:rFonts w:asciiTheme="minorEastAsia" w:hAnsiTheme="minorEastAsia" w:cs="Times New Roman" w:hint="eastAsia"/>
          <w:szCs w:val="21"/>
        </w:rPr>
        <w:t>５</w:t>
      </w:r>
      <w:r w:rsidR="00CE21DC" w:rsidRPr="004D0F1D">
        <w:rPr>
          <w:rFonts w:asciiTheme="minorEastAsia" w:hAnsiTheme="minorEastAsia" w:cs="Times New Roman" w:hint="eastAsia"/>
          <w:szCs w:val="21"/>
        </w:rPr>
        <w:t>）</w:t>
      </w:r>
    </w:p>
    <w:p w14:paraId="3D612904" w14:textId="77777777" w:rsidR="00CE21DC" w:rsidRPr="004D0F1D" w:rsidRDefault="00CE21DC" w:rsidP="00CE21DC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事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業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実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績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調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048"/>
      </w:tblGrid>
      <w:tr w:rsidR="00CE21DC" w:rsidRPr="004D0F1D" w14:paraId="0D28A8B5" w14:textId="77777777" w:rsidTr="00285653">
        <w:trPr>
          <w:trHeight w:val="5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7E2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33D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5B535DDC" w14:textId="77777777" w:rsidTr="00285653">
        <w:trPr>
          <w:trHeight w:val="5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0CF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実施期間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2DD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年　　　月　　日　　～　　年　　月　　日</w:t>
            </w:r>
          </w:p>
        </w:tc>
      </w:tr>
      <w:tr w:rsidR="00CE21DC" w:rsidRPr="004D0F1D" w14:paraId="14C53C3B" w14:textId="77777777" w:rsidTr="00285653">
        <w:trPr>
          <w:trHeight w:val="466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5E4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実施内容</w:t>
            </w:r>
          </w:p>
          <w:p w14:paraId="6A3724EA" w14:textId="7F0A6252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（具体的に記載すること</w:t>
            </w:r>
            <w:r w:rsidR="002B2433"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4D0F1D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416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60DB0445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DE9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事業の</w:t>
            </w:r>
          </w:p>
          <w:p w14:paraId="5819729D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実施場所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B52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5B0D1BC9" w14:textId="77777777" w:rsidTr="00285653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B218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来場者数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1332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CE21DC" w:rsidRPr="004D0F1D" w14:paraId="625FFF51" w14:textId="77777777" w:rsidTr="00285653">
        <w:trPr>
          <w:trHeight w:val="495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D7D2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事業の効果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90D" w14:textId="77777777" w:rsidR="00CE21DC" w:rsidRPr="004D0F1D" w:rsidRDefault="00CE21DC" w:rsidP="00285653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7D2BE17" w14:textId="77777777" w:rsidR="00CE21DC" w:rsidRPr="004D0F1D" w:rsidRDefault="00CE21DC" w:rsidP="00CE21DC">
      <w:pPr>
        <w:jc w:val="righ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/>
          <w:kern w:val="0"/>
        </w:rPr>
        <w:br w:type="page"/>
      </w:r>
      <w:r w:rsidRPr="004D0F1D">
        <w:rPr>
          <w:rFonts w:asciiTheme="minorEastAsia" w:hAnsiTheme="minorEastAsia" w:cs="Times New Roman" w:hint="eastAsia"/>
          <w:szCs w:val="21"/>
        </w:rPr>
        <w:lastRenderedPageBreak/>
        <w:t>（別紙</w:t>
      </w:r>
      <w:r>
        <w:rPr>
          <w:rFonts w:asciiTheme="minorEastAsia" w:hAnsiTheme="minorEastAsia" w:cs="Times New Roman" w:hint="eastAsia"/>
          <w:szCs w:val="21"/>
        </w:rPr>
        <w:t>６</w:t>
      </w:r>
      <w:r w:rsidRPr="004D0F1D">
        <w:rPr>
          <w:rFonts w:asciiTheme="minorEastAsia" w:hAnsiTheme="minorEastAsia" w:cs="Times New Roman" w:hint="eastAsia"/>
          <w:szCs w:val="21"/>
        </w:rPr>
        <w:t>）</w:t>
      </w:r>
    </w:p>
    <w:p w14:paraId="0AD32EE8" w14:textId="77777777" w:rsidR="00CE21DC" w:rsidRPr="004D0F1D" w:rsidRDefault="00CE21DC" w:rsidP="00CE21DC">
      <w:pPr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支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決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算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4D0F1D">
        <w:rPr>
          <w:rFonts w:asciiTheme="minorEastAsia" w:hAnsiTheme="minorEastAsia" w:cs="Times New Roman" w:hint="eastAsia"/>
          <w:szCs w:val="21"/>
        </w:rPr>
        <w:t>書</w:t>
      </w:r>
    </w:p>
    <w:p w14:paraId="62BB36BF" w14:textId="77777777" w:rsidR="00CE21DC" w:rsidRPr="004D0F1D" w:rsidRDefault="00CE21DC" w:rsidP="00CE21DC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E21DC" w:rsidRPr="004D0F1D" w14:paraId="74CC32DF" w14:textId="77777777" w:rsidTr="00285653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DA1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5713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48B8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C5C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2662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E21DC" w:rsidRPr="004D0F1D" w14:paraId="023BC5A6" w14:textId="77777777" w:rsidTr="00285653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AD5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C71B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599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0AA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AAE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504A7C5B" w14:textId="77777777" w:rsidTr="00285653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C03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D76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7B3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0414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C3E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海津市公園施設利用促進事業補助金</w:t>
            </w:r>
          </w:p>
        </w:tc>
      </w:tr>
      <w:tr w:rsidR="00CE21DC" w:rsidRPr="004D0F1D" w14:paraId="4459B1FA" w14:textId="77777777" w:rsidTr="00285653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9193FC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E71E15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7A0F48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A8F62D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8FEF4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097F375A" w14:textId="77777777" w:rsidTr="00285653">
        <w:trPr>
          <w:trHeight w:val="567"/>
        </w:trPr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DC5" w14:textId="77777777" w:rsidR="00CE21DC" w:rsidRPr="004D0F1D" w:rsidRDefault="00CE21DC" w:rsidP="00EB4790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3242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A0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B37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501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07B1EF5" w14:textId="77777777" w:rsidR="00CE21DC" w:rsidRPr="004D0F1D" w:rsidRDefault="00CE21DC" w:rsidP="00CE21DC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3E5F7DBD" w14:textId="77777777" w:rsidR="00CE21DC" w:rsidRPr="004D0F1D" w:rsidRDefault="00CE21DC" w:rsidP="00CE21DC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1699"/>
      </w:tblGrid>
      <w:tr w:rsidR="00CE21DC" w:rsidRPr="004D0F1D" w14:paraId="3C6114DD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8251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247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8A83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2EE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5184" w14:textId="77777777" w:rsidR="00CE21DC" w:rsidRPr="004D0F1D" w:rsidRDefault="00CE21DC" w:rsidP="00285653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CE21DC" w:rsidRPr="004D0F1D" w14:paraId="58F2D6FC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8F1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8A67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E24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40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A24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6B88CC1C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E91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9587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8C5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02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1C3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704C4366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B30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ABBB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F230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D954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6B5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77E709EE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25B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521B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8F82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1C74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11E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2A5AEF09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E16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C14C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4B76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D951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E2F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229F2169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D90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096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DD52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07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7A3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2D33F9E6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319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AA2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FE9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8F9C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826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4AA6413B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C34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3F4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20B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7F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FF8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761A019C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340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80E5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8138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2BBE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F2A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45A6437C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87A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570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197F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CC45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035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359E5F0A" w14:textId="77777777" w:rsidTr="00285653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77CAE9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AFFE7A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C239C7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2F6E9E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B38FBE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E21DC" w:rsidRPr="004D0F1D" w14:paraId="74189EB9" w14:textId="77777777" w:rsidTr="00285653">
        <w:trPr>
          <w:trHeight w:val="567"/>
        </w:trPr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D582" w14:textId="77777777" w:rsidR="00CE21DC" w:rsidRPr="004D0F1D" w:rsidRDefault="00CE21DC" w:rsidP="00EB4790">
            <w:pPr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8BA7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850C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EF1C" w14:textId="77777777" w:rsidR="00CE21DC" w:rsidRPr="004D0F1D" w:rsidRDefault="00CE21DC" w:rsidP="00285653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D0F1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F2A" w14:textId="77777777" w:rsidR="00CE21DC" w:rsidRPr="004D0F1D" w:rsidRDefault="00CE21DC" w:rsidP="00285653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F8E11B2" w14:textId="77777777" w:rsidR="00CE21DC" w:rsidRPr="004D0F1D" w:rsidRDefault="00CE21DC" w:rsidP="00CE21DC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3849C87C" w14:textId="77777777" w:rsidR="00CE21DC" w:rsidRPr="004D0F1D" w:rsidRDefault="00CE21DC" w:rsidP="00CE21DC">
      <w:pPr>
        <w:spacing w:line="300" w:lineRule="exact"/>
        <w:rPr>
          <w:rFonts w:asciiTheme="minorEastAsia" w:hAnsiTheme="minorEastAsia" w:cs="Times New Roman"/>
          <w:szCs w:val="21"/>
        </w:rPr>
      </w:pPr>
      <w:r w:rsidRPr="004D0F1D">
        <w:rPr>
          <w:rFonts w:asciiTheme="minorEastAsia" w:hAnsiTheme="minorEastAsia" w:cs="Times New Roman" w:hint="eastAsia"/>
          <w:szCs w:val="21"/>
        </w:rPr>
        <w:t>※領収書等を添付してください。</w:t>
      </w:r>
    </w:p>
    <w:p w14:paraId="048130AE" w14:textId="4003D914" w:rsidR="008C6D69" w:rsidRPr="00CE21DC" w:rsidRDefault="008C6D69" w:rsidP="00886D0C">
      <w:pPr>
        <w:spacing w:line="400" w:lineRule="exact"/>
        <w:rPr>
          <w:rFonts w:asciiTheme="minorEastAsia" w:hAnsiTheme="minorEastAsia"/>
          <w:sz w:val="20"/>
          <w:szCs w:val="20"/>
        </w:rPr>
      </w:pPr>
    </w:p>
    <w:sectPr w:rsidR="008C6D69" w:rsidRPr="00CE21DC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7D0A4C" w:rsidRDefault="007D0A4C" w:rsidP="00C8267E">
      <w:r>
        <w:separator/>
      </w:r>
    </w:p>
  </w:endnote>
  <w:endnote w:type="continuationSeparator" w:id="0">
    <w:p w14:paraId="518A9A6B" w14:textId="77777777" w:rsidR="007D0A4C" w:rsidRDefault="007D0A4C" w:rsidP="00C8267E">
      <w:r>
        <w:continuationSeparator/>
      </w:r>
    </w:p>
  </w:endnote>
  <w:endnote w:type="continuationNotice" w:id="1">
    <w:p w14:paraId="785EB595" w14:textId="77777777" w:rsidR="007D0A4C" w:rsidRDefault="007D0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7D0A4C" w:rsidRDefault="007D0A4C" w:rsidP="00C8267E">
      <w:r>
        <w:separator/>
      </w:r>
    </w:p>
  </w:footnote>
  <w:footnote w:type="continuationSeparator" w:id="0">
    <w:p w14:paraId="2ED9FA6F" w14:textId="77777777" w:rsidR="007D0A4C" w:rsidRDefault="007D0A4C" w:rsidP="00C8267E">
      <w:r>
        <w:continuationSeparator/>
      </w:r>
    </w:p>
  </w:footnote>
  <w:footnote w:type="continuationNotice" w:id="1">
    <w:p w14:paraId="15B7305D" w14:textId="77777777" w:rsidR="007D0A4C" w:rsidRDefault="007D0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3308E"/>
    <w:rsid w:val="00033699"/>
    <w:rsid w:val="00065C7F"/>
    <w:rsid w:val="000F2476"/>
    <w:rsid w:val="001E507F"/>
    <w:rsid w:val="001E6E9B"/>
    <w:rsid w:val="002141B0"/>
    <w:rsid w:val="0026664A"/>
    <w:rsid w:val="00276013"/>
    <w:rsid w:val="002768B0"/>
    <w:rsid w:val="002B2433"/>
    <w:rsid w:val="002E1BF9"/>
    <w:rsid w:val="002E727A"/>
    <w:rsid w:val="002F34F3"/>
    <w:rsid w:val="003303B4"/>
    <w:rsid w:val="003851F2"/>
    <w:rsid w:val="00386978"/>
    <w:rsid w:val="00412361"/>
    <w:rsid w:val="00467F5A"/>
    <w:rsid w:val="00477237"/>
    <w:rsid w:val="004974F1"/>
    <w:rsid w:val="004A69B5"/>
    <w:rsid w:val="004C5767"/>
    <w:rsid w:val="004D0F1D"/>
    <w:rsid w:val="004E4638"/>
    <w:rsid w:val="004F1A66"/>
    <w:rsid w:val="005275B6"/>
    <w:rsid w:val="00540358"/>
    <w:rsid w:val="0055401C"/>
    <w:rsid w:val="00587F9F"/>
    <w:rsid w:val="00610286"/>
    <w:rsid w:val="00616717"/>
    <w:rsid w:val="006406A4"/>
    <w:rsid w:val="00652BAF"/>
    <w:rsid w:val="006715E7"/>
    <w:rsid w:val="006D7E3C"/>
    <w:rsid w:val="00707B84"/>
    <w:rsid w:val="00716C05"/>
    <w:rsid w:val="0074413B"/>
    <w:rsid w:val="007D0A4C"/>
    <w:rsid w:val="007E0872"/>
    <w:rsid w:val="0082503F"/>
    <w:rsid w:val="00886D0C"/>
    <w:rsid w:val="008C6D69"/>
    <w:rsid w:val="00974135"/>
    <w:rsid w:val="00980974"/>
    <w:rsid w:val="00983F9E"/>
    <w:rsid w:val="009B305B"/>
    <w:rsid w:val="009D2D9A"/>
    <w:rsid w:val="009F2D27"/>
    <w:rsid w:val="00A179E2"/>
    <w:rsid w:val="00A6235E"/>
    <w:rsid w:val="00AD4C2D"/>
    <w:rsid w:val="00AD7EC4"/>
    <w:rsid w:val="00B14144"/>
    <w:rsid w:val="00B54999"/>
    <w:rsid w:val="00B633EA"/>
    <w:rsid w:val="00BA0687"/>
    <w:rsid w:val="00C8267E"/>
    <w:rsid w:val="00C9432C"/>
    <w:rsid w:val="00CB284A"/>
    <w:rsid w:val="00CD6386"/>
    <w:rsid w:val="00CE21DC"/>
    <w:rsid w:val="00D10E6B"/>
    <w:rsid w:val="00D31FF9"/>
    <w:rsid w:val="00DF5101"/>
    <w:rsid w:val="00E5077A"/>
    <w:rsid w:val="00E73273"/>
    <w:rsid w:val="00EB4790"/>
    <w:rsid w:val="00EC0401"/>
    <w:rsid w:val="00EE0815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93DD-77FE-45F0-96E9-2E9933D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村井 遥</cp:lastModifiedBy>
  <cp:revision>2</cp:revision>
  <cp:lastPrinted>2024-02-22T05:42:00Z</cp:lastPrinted>
  <dcterms:created xsi:type="dcterms:W3CDTF">2024-05-15T02:33:00Z</dcterms:created>
  <dcterms:modified xsi:type="dcterms:W3CDTF">2024-05-15T02:33:00Z</dcterms:modified>
</cp:coreProperties>
</file>