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CC" w:rsidRPr="00BE4EC4" w:rsidRDefault="00902FCC">
      <w:pPr>
        <w:rPr>
          <w:szCs w:val="24"/>
        </w:rPr>
      </w:pPr>
      <w:r w:rsidRPr="00BE4EC4">
        <w:rPr>
          <w:rFonts w:hint="eastAsia"/>
          <w:szCs w:val="24"/>
        </w:rPr>
        <w:t>様式第１２号（第１０条関係）</w:t>
      </w:r>
    </w:p>
    <w:p w:rsidR="008B1700" w:rsidRPr="00BE4EC4" w:rsidRDefault="008B1700" w:rsidP="008B1700">
      <w:pPr>
        <w:jc w:val="right"/>
        <w:rPr>
          <w:szCs w:val="24"/>
        </w:rPr>
      </w:pPr>
      <w:r w:rsidRPr="00BE4EC4">
        <w:rPr>
          <w:rFonts w:hint="eastAsia"/>
          <w:szCs w:val="24"/>
        </w:rPr>
        <w:t>年　　月　　日</w:t>
      </w:r>
    </w:p>
    <w:p w:rsidR="008B1700" w:rsidRPr="00BE4EC4" w:rsidRDefault="008B1700" w:rsidP="008B1700">
      <w:pPr>
        <w:jc w:val="right"/>
        <w:rPr>
          <w:szCs w:val="24"/>
        </w:rPr>
      </w:pPr>
    </w:p>
    <w:p w:rsidR="008B1700" w:rsidRPr="00BE4EC4" w:rsidRDefault="008B1700" w:rsidP="008B1700">
      <w:pPr>
        <w:rPr>
          <w:szCs w:val="24"/>
        </w:rPr>
      </w:pPr>
      <w:r w:rsidRPr="00BE4EC4">
        <w:rPr>
          <w:rFonts w:hint="eastAsia"/>
          <w:szCs w:val="24"/>
        </w:rPr>
        <w:t xml:space="preserve">　海津市長　宛て</w:t>
      </w:r>
    </w:p>
    <w:p w:rsidR="008B1700" w:rsidRPr="00BE4EC4" w:rsidRDefault="008B1700" w:rsidP="008B1700">
      <w:pPr>
        <w:rPr>
          <w:szCs w:val="24"/>
        </w:rPr>
      </w:pPr>
    </w:p>
    <w:p w:rsidR="008B1700" w:rsidRPr="00BE4EC4" w:rsidRDefault="008B1700" w:rsidP="008B1700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申請者　住　所　　　　　　　　　</w:t>
      </w:r>
    </w:p>
    <w:p w:rsidR="008B1700" w:rsidRPr="00BE4EC4" w:rsidRDefault="008B1700" w:rsidP="008B1700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団体名　　　　　　　　　</w:t>
      </w:r>
    </w:p>
    <w:p w:rsidR="00902FCC" w:rsidRPr="00BE4EC4" w:rsidRDefault="008B1700" w:rsidP="008B1700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代表者名　　　　　　　　</w:t>
      </w:r>
    </w:p>
    <w:p w:rsidR="007D6362" w:rsidRPr="00BE4EC4" w:rsidRDefault="007D6362" w:rsidP="007D636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電話番号　　　　　　　　</w:t>
      </w:r>
    </w:p>
    <w:p w:rsidR="008B1700" w:rsidRPr="00BE4EC4" w:rsidRDefault="008B1700" w:rsidP="008B1700">
      <w:pPr>
        <w:jc w:val="right"/>
        <w:rPr>
          <w:szCs w:val="24"/>
        </w:rPr>
      </w:pPr>
    </w:p>
    <w:p w:rsidR="00040EF2" w:rsidRPr="00BE4EC4" w:rsidRDefault="00ED6400" w:rsidP="00373A59">
      <w:pPr>
        <w:jc w:val="center"/>
        <w:rPr>
          <w:szCs w:val="24"/>
        </w:rPr>
      </w:pPr>
      <w:r w:rsidRPr="00BE4EC4">
        <w:rPr>
          <w:rFonts w:asciiTheme="minorEastAsia" w:hAnsiTheme="minorEastAsia" w:hint="eastAsia"/>
          <w:szCs w:val="24"/>
        </w:rPr>
        <w:t>海津市市民協働及び共創</w:t>
      </w:r>
      <w:r w:rsidR="007C3F0F">
        <w:rPr>
          <w:rFonts w:asciiTheme="minorEastAsia" w:hAnsiTheme="minorEastAsia" w:hint="eastAsia"/>
          <w:szCs w:val="24"/>
        </w:rPr>
        <w:t>の</w:t>
      </w:r>
      <w:r w:rsidRPr="00BE4EC4">
        <w:rPr>
          <w:rFonts w:asciiTheme="minorEastAsia" w:hAnsiTheme="minorEastAsia" w:hint="eastAsia"/>
          <w:szCs w:val="24"/>
        </w:rPr>
        <w:t>まちづくり企画事業補助金</w:t>
      </w:r>
      <w:r w:rsidR="00373A59" w:rsidRPr="00BE4EC4">
        <w:rPr>
          <w:rFonts w:hint="eastAsia"/>
          <w:szCs w:val="24"/>
        </w:rPr>
        <w:t>請求書</w:t>
      </w:r>
    </w:p>
    <w:p w:rsidR="00373A59" w:rsidRPr="00BE4EC4" w:rsidRDefault="00373A59">
      <w:pPr>
        <w:rPr>
          <w:szCs w:val="24"/>
        </w:rPr>
      </w:pPr>
    </w:p>
    <w:p w:rsidR="008B1700" w:rsidRPr="00BE4EC4" w:rsidRDefault="008B1700">
      <w:pPr>
        <w:rPr>
          <w:szCs w:val="24"/>
        </w:rPr>
      </w:pPr>
      <w:r w:rsidRPr="00BE4EC4">
        <w:rPr>
          <w:rFonts w:hint="eastAsia"/>
          <w:szCs w:val="24"/>
        </w:rPr>
        <w:t xml:space="preserve">　　　　　年　　月　　日付け　　　　　　　第　　　号で交付決定された</w:t>
      </w:r>
      <w:r w:rsidR="00ED6400" w:rsidRPr="00BE4EC4">
        <w:rPr>
          <w:rFonts w:asciiTheme="minorEastAsia" w:hAnsiTheme="minorEastAsia" w:hint="eastAsia"/>
          <w:szCs w:val="24"/>
        </w:rPr>
        <w:t>海津市市民協働及び共創</w:t>
      </w:r>
      <w:r w:rsidR="007C3F0F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Pr="00BE4EC4">
        <w:rPr>
          <w:rFonts w:hint="eastAsia"/>
          <w:szCs w:val="24"/>
        </w:rPr>
        <w:t>について、</w:t>
      </w:r>
      <w:r w:rsidR="00ED6400" w:rsidRPr="00BE4EC4">
        <w:rPr>
          <w:rFonts w:asciiTheme="minorEastAsia" w:hAnsiTheme="minorEastAsia" w:hint="eastAsia"/>
          <w:szCs w:val="24"/>
        </w:rPr>
        <w:t>海津市市民協働及び共創</w:t>
      </w:r>
      <w:r w:rsidR="007C3F0F">
        <w:rPr>
          <w:rFonts w:asciiTheme="minorEastAsia" w:hAnsiTheme="minorEastAsia" w:hint="eastAsia"/>
          <w:szCs w:val="24"/>
        </w:rPr>
        <w:t>の</w:t>
      </w:r>
      <w:bookmarkStart w:id="0" w:name="_GoBack"/>
      <w:bookmarkEnd w:id="0"/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Pr="00BE4EC4">
        <w:rPr>
          <w:rFonts w:hint="eastAsia"/>
          <w:szCs w:val="24"/>
        </w:rPr>
        <w:t>交付要綱第１０条第２項の規定により</w:t>
      </w:r>
      <w:r w:rsidR="00B7307E" w:rsidRPr="00BE4EC4">
        <w:rPr>
          <w:rFonts w:hint="eastAsia"/>
          <w:szCs w:val="24"/>
        </w:rPr>
        <w:t>下記のとおり</w:t>
      </w:r>
      <w:r w:rsidRPr="00BE4EC4">
        <w:rPr>
          <w:rFonts w:hint="eastAsia"/>
          <w:szCs w:val="24"/>
        </w:rPr>
        <w:t>請求します。</w:t>
      </w:r>
    </w:p>
    <w:p w:rsidR="008B1700" w:rsidRPr="00BE4EC4" w:rsidRDefault="008B1700">
      <w:pPr>
        <w:rPr>
          <w:szCs w:val="24"/>
        </w:rPr>
      </w:pPr>
    </w:p>
    <w:p w:rsidR="008B1700" w:rsidRPr="00BE4EC4" w:rsidRDefault="008B1700" w:rsidP="008B1700">
      <w:pPr>
        <w:jc w:val="center"/>
        <w:rPr>
          <w:szCs w:val="24"/>
        </w:rPr>
      </w:pPr>
      <w:r w:rsidRPr="00BE4EC4">
        <w:rPr>
          <w:rFonts w:hint="eastAsia"/>
          <w:szCs w:val="24"/>
        </w:rPr>
        <w:t>記</w:t>
      </w:r>
    </w:p>
    <w:p w:rsidR="008B1700" w:rsidRPr="00BE4EC4" w:rsidRDefault="008B1700">
      <w:pPr>
        <w:rPr>
          <w:szCs w:val="24"/>
        </w:rPr>
      </w:pPr>
    </w:p>
    <w:p w:rsidR="008B1700" w:rsidRPr="00BE4EC4" w:rsidRDefault="008B1700">
      <w:pPr>
        <w:rPr>
          <w:szCs w:val="24"/>
        </w:rPr>
      </w:pPr>
      <w:r w:rsidRPr="00BE4EC4">
        <w:rPr>
          <w:rFonts w:hint="eastAsia"/>
          <w:szCs w:val="24"/>
        </w:rPr>
        <w:t>１　請求金額　　金　　　　　　　　　　円</w:t>
      </w:r>
    </w:p>
    <w:p w:rsidR="008B1700" w:rsidRPr="00BE4EC4" w:rsidRDefault="008B1700">
      <w:pPr>
        <w:rPr>
          <w:szCs w:val="24"/>
        </w:rPr>
      </w:pPr>
    </w:p>
    <w:p w:rsidR="008B1700" w:rsidRPr="00BE4EC4" w:rsidRDefault="008B1700">
      <w:pPr>
        <w:rPr>
          <w:szCs w:val="24"/>
        </w:rPr>
      </w:pPr>
      <w:r w:rsidRPr="00BE4EC4">
        <w:rPr>
          <w:rFonts w:hint="eastAsia"/>
          <w:szCs w:val="24"/>
        </w:rPr>
        <w:t>２　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6"/>
        <w:gridCol w:w="1970"/>
        <w:gridCol w:w="2262"/>
        <w:gridCol w:w="1701"/>
        <w:gridCol w:w="1524"/>
      </w:tblGrid>
      <w:tr w:rsidR="00BE4EC4" w:rsidRPr="00BE4EC4" w:rsidTr="00FE19A2">
        <w:tc>
          <w:tcPr>
            <w:tcW w:w="1546" w:type="dxa"/>
            <w:vAlign w:val="center"/>
          </w:tcPr>
          <w:p w:rsidR="008B1700" w:rsidRPr="00BE4EC4" w:rsidRDefault="008B1700" w:rsidP="00DE0704">
            <w:pPr>
              <w:jc w:val="center"/>
              <w:rPr>
                <w:szCs w:val="24"/>
              </w:rPr>
            </w:pPr>
            <w:r w:rsidRPr="00BE4EC4">
              <w:rPr>
                <w:szCs w:val="24"/>
              </w:rPr>
              <w:t>金融機関名</w:t>
            </w:r>
          </w:p>
        </w:tc>
        <w:tc>
          <w:tcPr>
            <w:tcW w:w="1970" w:type="dxa"/>
            <w:tcBorders>
              <w:right w:val="nil"/>
            </w:tcBorders>
          </w:tcPr>
          <w:p w:rsidR="008B1700" w:rsidRPr="00BE4EC4" w:rsidRDefault="008B1700" w:rsidP="008B1700">
            <w:pPr>
              <w:rPr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9A2" w:rsidRPr="00BE4EC4" w:rsidRDefault="008B1700" w:rsidP="008B1700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銀行</w:t>
            </w:r>
            <w:r w:rsidR="00FE19A2" w:rsidRPr="00BE4EC4">
              <w:rPr>
                <w:rFonts w:hint="eastAsia"/>
                <w:szCs w:val="24"/>
              </w:rPr>
              <w:t xml:space="preserve">　</w:t>
            </w:r>
            <w:r w:rsidRPr="00BE4EC4">
              <w:rPr>
                <w:rFonts w:hint="eastAsia"/>
                <w:szCs w:val="24"/>
              </w:rPr>
              <w:t xml:space="preserve">　</w:t>
            </w:r>
            <w:r w:rsidR="00FE19A2" w:rsidRPr="00BE4EC4">
              <w:rPr>
                <w:rFonts w:hint="eastAsia"/>
                <w:szCs w:val="24"/>
              </w:rPr>
              <w:t>信用</w:t>
            </w:r>
            <w:r w:rsidRPr="00BE4EC4">
              <w:rPr>
                <w:rFonts w:hint="eastAsia"/>
                <w:szCs w:val="24"/>
              </w:rPr>
              <w:t>金庫</w:t>
            </w:r>
          </w:p>
          <w:p w:rsidR="008B1700" w:rsidRPr="00BE4EC4" w:rsidRDefault="008B1700" w:rsidP="008B1700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農協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700" w:rsidRPr="00BE4EC4" w:rsidRDefault="008B1700" w:rsidP="008B1700">
            <w:pPr>
              <w:rPr>
                <w:szCs w:val="24"/>
              </w:rPr>
            </w:pPr>
          </w:p>
        </w:tc>
        <w:tc>
          <w:tcPr>
            <w:tcW w:w="1524" w:type="dxa"/>
            <w:tcBorders>
              <w:left w:val="nil"/>
            </w:tcBorders>
            <w:vAlign w:val="center"/>
          </w:tcPr>
          <w:p w:rsidR="008B1700" w:rsidRPr="00BE4EC4" w:rsidRDefault="00DE0704" w:rsidP="00DE0704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店</w:t>
            </w:r>
            <w:r w:rsidR="00FE19A2" w:rsidRPr="00BE4EC4">
              <w:rPr>
                <w:rFonts w:hint="eastAsia"/>
                <w:szCs w:val="24"/>
              </w:rPr>
              <w:t>・所</w:t>
            </w:r>
          </w:p>
        </w:tc>
      </w:tr>
      <w:tr w:rsidR="00BE4EC4" w:rsidRPr="00BE4EC4" w:rsidTr="008B1700">
        <w:trPr>
          <w:trHeight w:hRule="exact" w:val="567"/>
        </w:trPr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8B1700" w:rsidRPr="00BE4EC4" w:rsidRDefault="008B1700" w:rsidP="00DE0704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預金区分</w:t>
            </w:r>
          </w:p>
        </w:tc>
        <w:tc>
          <w:tcPr>
            <w:tcW w:w="7457" w:type="dxa"/>
            <w:gridSpan w:val="4"/>
            <w:tcBorders>
              <w:bottom w:val="single" w:sz="4" w:space="0" w:color="auto"/>
            </w:tcBorders>
            <w:vAlign w:val="center"/>
          </w:tcPr>
          <w:p w:rsidR="008B1700" w:rsidRPr="00BE4EC4" w:rsidRDefault="008B1700" w:rsidP="008B1700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普通　・　当座</w:t>
            </w:r>
          </w:p>
        </w:tc>
      </w:tr>
      <w:tr w:rsidR="00BE4EC4" w:rsidRPr="00BE4EC4" w:rsidTr="008B1700">
        <w:trPr>
          <w:trHeight w:hRule="exact" w:val="567"/>
        </w:trPr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8B1700" w:rsidRPr="00BE4EC4" w:rsidRDefault="008B1700" w:rsidP="00DE0704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口座番号</w:t>
            </w:r>
          </w:p>
        </w:tc>
        <w:tc>
          <w:tcPr>
            <w:tcW w:w="7457" w:type="dxa"/>
            <w:gridSpan w:val="4"/>
            <w:tcBorders>
              <w:bottom w:val="single" w:sz="4" w:space="0" w:color="auto"/>
            </w:tcBorders>
            <w:vAlign w:val="center"/>
          </w:tcPr>
          <w:p w:rsidR="008B1700" w:rsidRPr="00BE4EC4" w:rsidRDefault="008B1700" w:rsidP="008B1700">
            <w:pPr>
              <w:rPr>
                <w:szCs w:val="24"/>
              </w:rPr>
            </w:pPr>
          </w:p>
        </w:tc>
      </w:tr>
      <w:tr w:rsidR="00BE4EC4" w:rsidRPr="00BE4EC4" w:rsidTr="008B1700">
        <w:trPr>
          <w:trHeight w:hRule="exact" w:val="56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1700" w:rsidRPr="00BE4EC4" w:rsidRDefault="008B1700" w:rsidP="00DE0704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フリガナ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1700" w:rsidRPr="00BE4EC4" w:rsidRDefault="008B1700" w:rsidP="008B1700">
            <w:pPr>
              <w:rPr>
                <w:szCs w:val="24"/>
              </w:rPr>
            </w:pPr>
          </w:p>
        </w:tc>
      </w:tr>
      <w:tr w:rsidR="008B1700" w:rsidRPr="00BE4EC4" w:rsidTr="008B1700">
        <w:trPr>
          <w:trHeight w:hRule="exact" w:val="567"/>
        </w:trPr>
        <w:tc>
          <w:tcPr>
            <w:tcW w:w="1546" w:type="dxa"/>
            <w:tcBorders>
              <w:top w:val="dashSmallGap" w:sz="4" w:space="0" w:color="auto"/>
            </w:tcBorders>
            <w:vAlign w:val="center"/>
          </w:tcPr>
          <w:p w:rsidR="008B1700" w:rsidRPr="00BE4EC4" w:rsidRDefault="008B1700" w:rsidP="00DE0704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7457" w:type="dxa"/>
            <w:gridSpan w:val="4"/>
            <w:tcBorders>
              <w:top w:val="dashSmallGap" w:sz="4" w:space="0" w:color="auto"/>
            </w:tcBorders>
            <w:vAlign w:val="center"/>
          </w:tcPr>
          <w:p w:rsidR="008B1700" w:rsidRPr="00BE4EC4" w:rsidRDefault="008B1700" w:rsidP="008B1700">
            <w:pPr>
              <w:rPr>
                <w:szCs w:val="24"/>
              </w:rPr>
            </w:pPr>
          </w:p>
        </w:tc>
      </w:tr>
    </w:tbl>
    <w:p w:rsidR="008B1700" w:rsidRPr="00BE4EC4" w:rsidRDefault="008B1700">
      <w:pPr>
        <w:rPr>
          <w:szCs w:val="24"/>
        </w:rPr>
      </w:pPr>
    </w:p>
    <w:sectPr w:rsidR="008B1700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2167"/>
    <w:rsid w:val="0001589B"/>
    <w:rsid w:val="00040351"/>
    <w:rsid w:val="00040EF2"/>
    <w:rsid w:val="00063126"/>
    <w:rsid w:val="00073014"/>
    <w:rsid w:val="000E068A"/>
    <w:rsid w:val="00102E49"/>
    <w:rsid w:val="001333E0"/>
    <w:rsid w:val="0014041C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E7EDC"/>
    <w:rsid w:val="001F3BF5"/>
    <w:rsid w:val="00205AB7"/>
    <w:rsid w:val="00216433"/>
    <w:rsid w:val="00222F91"/>
    <w:rsid w:val="002875C9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C3F0F"/>
    <w:rsid w:val="007D258B"/>
    <w:rsid w:val="007D6362"/>
    <w:rsid w:val="007F644C"/>
    <w:rsid w:val="00806CE4"/>
    <w:rsid w:val="00816EC5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A249B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CD70D1"/>
    <w:rsid w:val="00D14019"/>
    <w:rsid w:val="00D347E4"/>
    <w:rsid w:val="00D628FB"/>
    <w:rsid w:val="00D67C53"/>
    <w:rsid w:val="00D77C1D"/>
    <w:rsid w:val="00DC000B"/>
    <w:rsid w:val="00DC2145"/>
    <w:rsid w:val="00DC3043"/>
    <w:rsid w:val="00DE0704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4402C"/>
    <w:rsid w:val="00F627DE"/>
    <w:rsid w:val="00F724DB"/>
    <w:rsid w:val="00F94192"/>
    <w:rsid w:val="00FB1E74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24CC-E2E7-4686-A208-71D49B40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3</cp:revision>
  <cp:lastPrinted>2025-02-28T04:19:00Z</cp:lastPrinted>
  <dcterms:created xsi:type="dcterms:W3CDTF">2025-02-28T04:19:00Z</dcterms:created>
  <dcterms:modified xsi:type="dcterms:W3CDTF">2025-02-28T05:40:00Z</dcterms:modified>
</cp:coreProperties>
</file>