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61" w:rsidRPr="00BE4EC4" w:rsidRDefault="002F2961">
      <w:pPr>
        <w:rPr>
          <w:szCs w:val="24"/>
        </w:rPr>
      </w:pPr>
      <w:r w:rsidRPr="00BE4EC4">
        <w:rPr>
          <w:rFonts w:hint="eastAsia"/>
          <w:szCs w:val="24"/>
        </w:rPr>
        <w:t>様式第３号（第６条関係）</w:t>
      </w:r>
    </w:p>
    <w:p w:rsidR="00373A59" w:rsidRPr="00BE4EC4" w:rsidRDefault="00373A59">
      <w:pPr>
        <w:rPr>
          <w:szCs w:val="24"/>
        </w:rPr>
      </w:pPr>
    </w:p>
    <w:p w:rsidR="00373A59" w:rsidRPr="00BE4EC4" w:rsidRDefault="00373A59" w:rsidP="00373A59">
      <w:pPr>
        <w:jc w:val="center"/>
        <w:rPr>
          <w:szCs w:val="24"/>
        </w:rPr>
      </w:pPr>
      <w:r w:rsidRPr="00BE4EC4">
        <w:rPr>
          <w:rFonts w:hint="eastAsia"/>
          <w:szCs w:val="24"/>
        </w:rPr>
        <w:t>収支予算（精算）書</w:t>
      </w:r>
    </w:p>
    <w:p w:rsidR="00373A59" w:rsidRPr="00BE4EC4" w:rsidRDefault="00373A59" w:rsidP="00373A59">
      <w:pPr>
        <w:rPr>
          <w:szCs w:val="24"/>
        </w:rPr>
      </w:pPr>
    </w:p>
    <w:p w:rsidR="002E53CA" w:rsidRPr="00BE4EC4" w:rsidRDefault="002E53CA" w:rsidP="00373A59">
      <w:pPr>
        <w:rPr>
          <w:szCs w:val="24"/>
        </w:rPr>
      </w:pPr>
      <w:r w:rsidRPr="00BE4EC4">
        <w:rPr>
          <w:rFonts w:hint="eastAsia"/>
          <w:szCs w:val="24"/>
        </w:rPr>
        <w:t>１　収入の部</w:t>
      </w:r>
    </w:p>
    <w:p w:rsidR="002E53CA" w:rsidRPr="00BE4EC4" w:rsidRDefault="002E53CA" w:rsidP="002E53CA">
      <w:pPr>
        <w:jc w:val="right"/>
        <w:rPr>
          <w:szCs w:val="24"/>
        </w:rPr>
      </w:pPr>
      <w:r w:rsidRPr="00BE4EC4">
        <w:rPr>
          <w:rFonts w:hint="eastAsia"/>
          <w:szCs w:val="24"/>
        </w:rPr>
        <w:t>（単位：円）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2246"/>
        <w:gridCol w:w="2115"/>
        <w:gridCol w:w="4678"/>
      </w:tblGrid>
      <w:tr w:rsidR="00BE4EC4" w:rsidRPr="00BE4EC4" w:rsidTr="0034355D">
        <w:tc>
          <w:tcPr>
            <w:tcW w:w="2246" w:type="dxa"/>
            <w:vAlign w:val="center"/>
          </w:tcPr>
          <w:p w:rsidR="002E53CA" w:rsidRPr="00BE4EC4" w:rsidRDefault="002E53CA" w:rsidP="002E53C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項目</w:t>
            </w:r>
          </w:p>
        </w:tc>
        <w:tc>
          <w:tcPr>
            <w:tcW w:w="2115" w:type="dxa"/>
            <w:vAlign w:val="center"/>
          </w:tcPr>
          <w:p w:rsidR="002E53CA" w:rsidRPr="00BE4EC4" w:rsidRDefault="002E53CA" w:rsidP="002E53C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金額</w:t>
            </w:r>
          </w:p>
        </w:tc>
        <w:tc>
          <w:tcPr>
            <w:tcW w:w="4678" w:type="dxa"/>
            <w:vAlign w:val="center"/>
          </w:tcPr>
          <w:p w:rsidR="002E53CA" w:rsidRPr="00BE4EC4" w:rsidRDefault="002E53CA" w:rsidP="002E53C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内訳</w:t>
            </w:r>
          </w:p>
        </w:tc>
      </w:tr>
      <w:tr w:rsidR="00BE4EC4" w:rsidRPr="00BE4EC4" w:rsidTr="0034355D">
        <w:trPr>
          <w:trHeight w:val="454"/>
        </w:trPr>
        <w:tc>
          <w:tcPr>
            <w:tcW w:w="2246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2E53CA" w:rsidRPr="00BE4EC4" w:rsidRDefault="002E53CA" w:rsidP="002E53CA">
            <w:pPr>
              <w:jc w:val="right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val="454"/>
        </w:trPr>
        <w:tc>
          <w:tcPr>
            <w:tcW w:w="2246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2E53CA" w:rsidRPr="00BE4EC4" w:rsidRDefault="002E53CA" w:rsidP="002E53CA">
            <w:pPr>
              <w:jc w:val="right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val="454"/>
        </w:trPr>
        <w:tc>
          <w:tcPr>
            <w:tcW w:w="2246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2E53CA" w:rsidRPr="00BE4EC4" w:rsidRDefault="002E53CA" w:rsidP="002E53CA">
            <w:pPr>
              <w:jc w:val="right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val="454"/>
        </w:trPr>
        <w:tc>
          <w:tcPr>
            <w:tcW w:w="2246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2E53CA" w:rsidRPr="00BE4EC4" w:rsidRDefault="002E53CA" w:rsidP="002E53CA">
            <w:pPr>
              <w:jc w:val="right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val="454"/>
        </w:trPr>
        <w:tc>
          <w:tcPr>
            <w:tcW w:w="2246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2E53CA" w:rsidRPr="00BE4EC4" w:rsidRDefault="002E53CA" w:rsidP="002E53CA">
            <w:pPr>
              <w:jc w:val="right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val="454"/>
        </w:trPr>
        <w:tc>
          <w:tcPr>
            <w:tcW w:w="2246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2E53CA" w:rsidRPr="00BE4EC4" w:rsidRDefault="002E53CA" w:rsidP="002E53CA">
            <w:pPr>
              <w:jc w:val="right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</w:tr>
      <w:tr w:rsidR="002E53CA" w:rsidRPr="00BE4EC4" w:rsidTr="0034355D">
        <w:trPr>
          <w:trHeight w:val="454"/>
        </w:trPr>
        <w:tc>
          <w:tcPr>
            <w:tcW w:w="2246" w:type="dxa"/>
            <w:vAlign w:val="center"/>
          </w:tcPr>
          <w:p w:rsidR="002E53CA" w:rsidRPr="00BE4EC4" w:rsidRDefault="002E53CA" w:rsidP="002E53C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合計</w:t>
            </w:r>
          </w:p>
        </w:tc>
        <w:tc>
          <w:tcPr>
            <w:tcW w:w="2115" w:type="dxa"/>
            <w:vAlign w:val="center"/>
          </w:tcPr>
          <w:p w:rsidR="002E53CA" w:rsidRPr="00BE4EC4" w:rsidRDefault="002E53CA" w:rsidP="002E53CA">
            <w:pPr>
              <w:jc w:val="right"/>
              <w:rPr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E53CA" w:rsidRPr="00BE4EC4" w:rsidRDefault="002E53CA" w:rsidP="00373A59">
            <w:pPr>
              <w:rPr>
                <w:szCs w:val="24"/>
              </w:rPr>
            </w:pPr>
          </w:p>
        </w:tc>
      </w:tr>
    </w:tbl>
    <w:p w:rsidR="002E53CA" w:rsidRPr="00BE4EC4" w:rsidRDefault="002E53CA" w:rsidP="00373A59">
      <w:pPr>
        <w:rPr>
          <w:szCs w:val="24"/>
        </w:rPr>
      </w:pPr>
    </w:p>
    <w:p w:rsidR="002E53CA" w:rsidRPr="00BE4EC4" w:rsidRDefault="002E53CA" w:rsidP="00373A59">
      <w:pPr>
        <w:rPr>
          <w:szCs w:val="24"/>
        </w:rPr>
      </w:pPr>
      <w:r w:rsidRPr="00BE4EC4">
        <w:rPr>
          <w:rFonts w:hint="eastAsia"/>
          <w:szCs w:val="24"/>
        </w:rPr>
        <w:t>２　支出の部</w:t>
      </w:r>
    </w:p>
    <w:p w:rsidR="002E53CA" w:rsidRPr="00BE4EC4" w:rsidRDefault="002E53CA" w:rsidP="002E53CA">
      <w:pPr>
        <w:jc w:val="right"/>
        <w:rPr>
          <w:szCs w:val="24"/>
        </w:rPr>
      </w:pPr>
      <w:r w:rsidRPr="00BE4EC4">
        <w:rPr>
          <w:rFonts w:hint="eastAsia"/>
          <w:szCs w:val="24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658"/>
      </w:tblGrid>
      <w:tr w:rsidR="00BE4EC4" w:rsidRPr="00BE4EC4" w:rsidTr="002E53CA">
        <w:tc>
          <w:tcPr>
            <w:tcW w:w="2235" w:type="dxa"/>
          </w:tcPr>
          <w:p w:rsidR="002E53CA" w:rsidRPr="00BE4EC4" w:rsidRDefault="002E53CA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項目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金額</w:t>
            </w:r>
          </w:p>
        </w:tc>
        <w:tc>
          <w:tcPr>
            <w:tcW w:w="1984" w:type="dxa"/>
          </w:tcPr>
          <w:p w:rsidR="002E53CA" w:rsidRPr="00BE4EC4" w:rsidRDefault="002E53CA" w:rsidP="003B0F1F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うち</w:t>
            </w:r>
            <w:r w:rsidR="003B0F1F" w:rsidRPr="00BE4EC4">
              <w:rPr>
                <w:rFonts w:hint="eastAsia"/>
                <w:szCs w:val="24"/>
              </w:rPr>
              <w:t>補助</w:t>
            </w:r>
            <w:r w:rsidRPr="00BE4EC4">
              <w:rPr>
                <w:rFonts w:hint="eastAsia"/>
                <w:szCs w:val="24"/>
              </w:rPr>
              <w:t>対象額</w:t>
            </w:r>
          </w:p>
        </w:tc>
        <w:tc>
          <w:tcPr>
            <w:tcW w:w="2658" w:type="dxa"/>
          </w:tcPr>
          <w:p w:rsidR="002E53CA" w:rsidRPr="00BE4EC4" w:rsidRDefault="002E53CA" w:rsidP="006A5C1A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内訳</w:t>
            </w: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報償費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旅費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需用費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役務費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委託料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使用料及び賃借料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その他経費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BE4EC4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  <w:tr w:rsidR="002E53CA" w:rsidRPr="00BE4EC4" w:rsidTr="0034355D">
        <w:trPr>
          <w:trHeight w:hRule="exact" w:val="454"/>
        </w:trPr>
        <w:tc>
          <w:tcPr>
            <w:tcW w:w="2235" w:type="dxa"/>
            <w:vAlign w:val="center"/>
          </w:tcPr>
          <w:p w:rsidR="002E53CA" w:rsidRPr="00BE4EC4" w:rsidRDefault="002E53CA" w:rsidP="0034355D">
            <w:pPr>
              <w:jc w:val="center"/>
              <w:rPr>
                <w:szCs w:val="24"/>
              </w:rPr>
            </w:pPr>
            <w:r w:rsidRPr="00BE4EC4">
              <w:rPr>
                <w:rFonts w:hint="eastAsia"/>
                <w:szCs w:val="24"/>
              </w:rPr>
              <w:t>合計</w:t>
            </w:r>
          </w:p>
        </w:tc>
        <w:tc>
          <w:tcPr>
            <w:tcW w:w="2126" w:type="dxa"/>
          </w:tcPr>
          <w:p w:rsidR="002E53CA" w:rsidRPr="00BE4EC4" w:rsidRDefault="002E53CA" w:rsidP="006A5C1A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  <w:tc>
          <w:tcPr>
            <w:tcW w:w="2658" w:type="dxa"/>
          </w:tcPr>
          <w:p w:rsidR="002E53CA" w:rsidRPr="00BE4EC4" w:rsidRDefault="002E53CA" w:rsidP="006A5C1A">
            <w:pPr>
              <w:rPr>
                <w:szCs w:val="24"/>
              </w:rPr>
            </w:pPr>
          </w:p>
        </w:tc>
      </w:tr>
    </w:tbl>
    <w:p w:rsidR="002E53CA" w:rsidRPr="00BE4EC4" w:rsidRDefault="002E53CA" w:rsidP="00373A59">
      <w:pPr>
        <w:rPr>
          <w:szCs w:val="24"/>
        </w:rPr>
      </w:pPr>
      <w:bookmarkStart w:id="0" w:name="_GoBack"/>
      <w:bookmarkEnd w:id="0"/>
    </w:p>
    <w:sectPr w:rsidR="002E53CA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589B"/>
    <w:rsid w:val="00040351"/>
    <w:rsid w:val="00040EF2"/>
    <w:rsid w:val="00063126"/>
    <w:rsid w:val="00073014"/>
    <w:rsid w:val="000E068A"/>
    <w:rsid w:val="00102E49"/>
    <w:rsid w:val="001333E0"/>
    <w:rsid w:val="0014041C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347E4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5F8404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6605-6BFF-4C61-B83F-87661B94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2025-02-28T04:15:00Z</cp:lastPrinted>
  <dcterms:created xsi:type="dcterms:W3CDTF">2025-02-28T04:15:00Z</dcterms:created>
  <dcterms:modified xsi:type="dcterms:W3CDTF">2025-02-28T04:15:00Z</dcterms:modified>
</cp:coreProperties>
</file>