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CC" w:rsidRPr="00BE4EC4" w:rsidRDefault="00902FCC">
      <w:pPr>
        <w:rPr>
          <w:szCs w:val="24"/>
        </w:rPr>
      </w:pPr>
      <w:r w:rsidRPr="00BE4EC4">
        <w:rPr>
          <w:rFonts w:hint="eastAsia"/>
          <w:szCs w:val="24"/>
        </w:rPr>
        <w:t>様式第９号（第９条関係）</w:t>
      </w:r>
    </w:p>
    <w:p w:rsidR="004D6FC2" w:rsidRPr="00BE4EC4" w:rsidRDefault="004D6FC2" w:rsidP="004D6FC2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4D6FC2" w:rsidRPr="00BE4EC4" w:rsidRDefault="004D6FC2" w:rsidP="004D6FC2">
      <w:pPr>
        <w:jc w:val="right"/>
        <w:rPr>
          <w:szCs w:val="24"/>
        </w:rPr>
      </w:pPr>
    </w:p>
    <w:p w:rsidR="004D6FC2" w:rsidRPr="00BE4EC4" w:rsidRDefault="004D6FC2" w:rsidP="004D6FC2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4D6FC2" w:rsidRPr="00BE4EC4" w:rsidRDefault="004D6FC2" w:rsidP="004D6FC2">
      <w:pPr>
        <w:rPr>
          <w:szCs w:val="24"/>
        </w:rPr>
      </w:pPr>
    </w:p>
    <w:p w:rsidR="004D6FC2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4D6FC2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373A59" w:rsidRPr="00BE4EC4" w:rsidRDefault="004D6FC2" w:rsidP="004D6FC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4D6FC2" w:rsidRPr="00BE4EC4" w:rsidRDefault="004D6FC2" w:rsidP="004D6FC2">
      <w:pPr>
        <w:jc w:val="right"/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海津市市民協働及び共創</w:t>
      </w:r>
      <w:r w:rsidR="00860F12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373A59" w:rsidRPr="00BE4EC4">
        <w:rPr>
          <w:rFonts w:hint="eastAsia"/>
          <w:szCs w:val="24"/>
        </w:rPr>
        <w:t>実績報告書</w:t>
      </w:r>
    </w:p>
    <w:p w:rsidR="00373A59" w:rsidRPr="00BE4EC4" w:rsidRDefault="00373A59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 xml:space="preserve">　　　　　年　　月　　日付け　　　　　　　第　　　号で交付が決定された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860F12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について、事業が完了したので、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860F12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交付要綱第９条の規定により、下記のとおり報告します。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 w:rsidP="004D6FC2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 xml:space="preserve">１　</w:t>
      </w:r>
      <w:r w:rsidR="004943E2" w:rsidRPr="00BE4EC4">
        <w:rPr>
          <w:rFonts w:hint="eastAsia"/>
          <w:szCs w:val="24"/>
        </w:rPr>
        <w:t>交付決定</w:t>
      </w:r>
      <w:r w:rsidRPr="00BE4EC4">
        <w:rPr>
          <w:rFonts w:hint="eastAsia"/>
          <w:szCs w:val="24"/>
        </w:rPr>
        <w:t>額　　金　　　　　　　　　円</w:t>
      </w:r>
    </w:p>
    <w:p w:rsidR="004D6FC2" w:rsidRPr="00BE4EC4" w:rsidRDefault="004D6FC2">
      <w:pPr>
        <w:rPr>
          <w:szCs w:val="24"/>
        </w:rPr>
      </w:pPr>
    </w:p>
    <w:p w:rsidR="004D6FC2" w:rsidRPr="00BE4EC4" w:rsidRDefault="004D6FC2">
      <w:pPr>
        <w:rPr>
          <w:szCs w:val="24"/>
        </w:rPr>
      </w:pPr>
      <w:r w:rsidRPr="00BE4EC4">
        <w:rPr>
          <w:rFonts w:hint="eastAsia"/>
          <w:szCs w:val="24"/>
        </w:rPr>
        <w:t>２　提出書類</w:t>
      </w:r>
    </w:p>
    <w:p w:rsidR="004D6FC2" w:rsidRPr="00BE4EC4" w:rsidRDefault="004D6FC2" w:rsidP="004D6FC2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 xml:space="preserve">⑴　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860F12">
        <w:rPr>
          <w:rFonts w:asciiTheme="minorEastAsia" w:hAnsiTheme="minorEastAsia" w:hint="eastAsia"/>
          <w:szCs w:val="24"/>
        </w:rPr>
        <w:t>の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="009C50EA" w:rsidRPr="00BE4EC4">
        <w:rPr>
          <w:rFonts w:hint="eastAsia"/>
          <w:szCs w:val="24"/>
        </w:rPr>
        <w:t>事業</w:t>
      </w:r>
      <w:r w:rsidRPr="00BE4EC4">
        <w:rPr>
          <w:rFonts w:hint="eastAsia"/>
          <w:szCs w:val="24"/>
        </w:rPr>
        <w:t>実施状況調書（様式第１０号）</w:t>
      </w:r>
    </w:p>
    <w:p w:rsidR="004D6FC2" w:rsidRPr="00BE4EC4" w:rsidRDefault="004D6FC2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⑵　収支</w:t>
      </w:r>
      <w:r w:rsidR="00B7307E" w:rsidRPr="00BE4EC4">
        <w:rPr>
          <w:rFonts w:hint="eastAsia"/>
          <w:szCs w:val="24"/>
        </w:rPr>
        <w:t>予算（</w:t>
      </w:r>
      <w:r w:rsidRPr="00BE4EC4">
        <w:rPr>
          <w:rFonts w:hint="eastAsia"/>
          <w:szCs w:val="24"/>
        </w:rPr>
        <w:t>清算</w:t>
      </w:r>
      <w:r w:rsidR="00B7307E" w:rsidRPr="00BE4EC4">
        <w:rPr>
          <w:rFonts w:hint="eastAsia"/>
          <w:szCs w:val="24"/>
        </w:rPr>
        <w:t>）</w:t>
      </w:r>
      <w:r w:rsidRPr="00BE4EC4">
        <w:rPr>
          <w:rFonts w:hint="eastAsia"/>
          <w:szCs w:val="24"/>
        </w:rPr>
        <w:t>書（様式第３号）</w:t>
      </w:r>
    </w:p>
    <w:p w:rsidR="009C50EA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⑶　補助対象経費に係る領収書の写し</w:t>
      </w:r>
    </w:p>
    <w:p w:rsidR="009C50EA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⑷　写真及び事業の実施状況が</w:t>
      </w:r>
      <w:r w:rsidR="00C505FB" w:rsidRPr="00BE4EC4">
        <w:rPr>
          <w:rFonts w:hint="eastAsia"/>
          <w:szCs w:val="24"/>
        </w:rPr>
        <w:t>分かる</w:t>
      </w:r>
      <w:r w:rsidRPr="00BE4EC4">
        <w:rPr>
          <w:rFonts w:hint="eastAsia"/>
          <w:szCs w:val="24"/>
        </w:rPr>
        <w:t>書類</w:t>
      </w:r>
    </w:p>
    <w:p w:rsidR="004D6FC2" w:rsidRPr="00BE4EC4" w:rsidRDefault="009C50EA" w:rsidP="004D6FC2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⑸</w:t>
      </w:r>
      <w:r w:rsidR="004D6FC2" w:rsidRPr="00BE4EC4">
        <w:rPr>
          <w:rFonts w:hint="eastAsia"/>
          <w:szCs w:val="24"/>
        </w:rPr>
        <w:t xml:space="preserve">　その他市長が必要と認める書類</w:t>
      </w:r>
    </w:p>
    <w:p w:rsidR="00902FCC" w:rsidRPr="00BE4EC4" w:rsidRDefault="00902FCC">
      <w:pPr>
        <w:rPr>
          <w:szCs w:val="24"/>
        </w:rPr>
      </w:pPr>
    </w:p>
    <w:sectPr w:rsidR="00902FCC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2167"/>
    <w:rsid w:val="0001589B"/>
    <w:rsid w:val="00040351"/>
    <w:rsid w:val="00040EF2"/>
    <w:rsid w:val="00063126"/>
    <w:rsid w:val="00073014"/>
    <w:rsid w:val="000E068A"/>
    <w:rsid w:val="00102E49"/>
    <w:rsid w:val="001333E0"/>
    <w:rsid w:val="0014041C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60F12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CD70D1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4402C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054E-8E15-4666-A4D3-BBF6F585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2025-02-28T04:17:00Z</cp:lastPrinted>
  <dcterms:created xsi:type="dcterms:W3CDTF">2025-02-28T04:18:00Z</dcterms:created>
  <dcterms:modified xsi:type="dcterms:W3CDTF">2025-02-28T05:39:00Z</dcterms:modified>
</cp:coreProperties>
</file>