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EB9C2" w14:textId="5C402A7D" w:rsidR="004974F1" w:rsidRPr="009D5F24" w:rsidRDefault="004974F1" w:rsidP="004974F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>様式第１号（</w:t>
      </w:r>
      <w:r w:rsidR="00410347" w:rsidRPr="009D5F24">
        <w:rPr>
          <w:rFonts w:asciiTheme="minorEastAsia" w:hAnsiTheme="minorEastAsia" w:cs="Times New Roman" w:hint="eastAsia"/>
          <w:sz w:val="24"/>
          <w:szCs w:val="24"/>
        </w:rPr>
        <w:t>第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６</w:t>
      </w:r>
      <w:r w:rsidRPr="009D5F24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02EF291B" w14:textId="1C112FD6" w:rsidR="004974F1" w:rsidRPr="009D5F24" w:rsidRDefault="00707B84" w:rsidP="00EC0401">
      <w:pPr>
        <w:wordWrap w:val="0"/>
        <w:ind w:firstLineChars="2400" w:firstLine="5760"/>
        <w:jc w:val="right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>年</w:t>
      </w:r>
      <w:r w:rsidR="006715E7" w:rsidRPr="009D5F24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9D5F24">
        <w:rPr>
          <w:rFonts w:asciiTheme="minorEastAsia" w:hAnsiTheme="minorEastAsia" w:cs="Times New Roman" w:hint="eastAsia"/>
          <w:sz w:val="24"/>
          <w:szCs w:val="24"/>
        </w:rPr>
        <w:t>月</w:t>
      </w:r>
      <w:r w:rsidR="006715E7" w:rsidRPr="009D5F24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9D5F24">
        <w:rPr>
          <w:rFonts w:asciiTheme="minorEastAsia" w:hAnsiTheme="minorEastAsia" w:cs="Times New Roman" w:hint="eastAsia"/>
          <w:sz w:val="24"/>
          <w:szCs w:val="24"/>
        </w:rPr>
        <w:t>日</w:t>
      </w:r>
      <w:r w:rsidR="00EC0401" w:rsidRPr="009D5F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2C08A1D0" w14:textId="0E33D65E" w:rsidR="004974F1" w:rsidRPr="009D5F24" w:rsidRDefault="001E507F" w:rsidP="00EC0401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>海津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市長</w:t>
      </w: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　宛て</w:t>
      </w:r>
    </w:p>
    <w:p w14:paraId="41928750" w14:textId="77777777" w:rsidR="001E6E9B" w:rsidRPr="009D5F24" w:rsidRDefault="001E6E9B" w:rsidP="001E6E9B">
      <w:pPr>
        <w:rPr>
          <w:rFonts w:asciiTheme="minorEastAsia" w:hAnsiTheme="minorEastAsia" w:cs="Times New Roman"/>
          <w:sz w:val="24"/>
          <w:szCs w:val="24"/>
        </w:rPr>
      </w:pPr>
    </w:p>
    <w:p w14:paraId="2D5DED38" w14:textId="0292205F" w:rsidR="001E6E9B" w:rsidRPr="009D5F24" w:rsidRDefault="001E6E9B" w:rsidP="001E6E9B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</w:t>
      </w:r>
      <w:r w:rsidR="00C9432C" w:rsidRPr="009D5F24">
        <w:rPr>
          <w:rFonts w:asciiTheme="minorEastAsia" w:hAnsiTheme="minorEastAsia" w:cs="Times New Roman" w:hint="eastAsia"/>
          <w:sz w:val="24"/>
          <w:szCs w:val="24"/>
        </w:rPr>
        <w:t xml:space="preserve">申請者　　　</w:t>
      </w:r>
      <w:r w:rsidRPr="009D5F24">
        <w:rPr>
          <w:rFonts w:asciiTheme="minorEastAsia" w:hAnsiTheme="minorEastAsia" w:hint="eastAsia"/>
          <w:spacing w:val="14"/>
          <w:kern w:val="0"/>
          <w:sz w:val="24"/>
          <w:szCs w:val="24"/>
          <w:fitText w:val="1512" w:id="-1245335296"/>
        </w:rPr>
        <w:t>団体の所在</w:t>
      </w:r>
      <w:r w:rsidRPr="009D5F24">
        <w:rPr>
          <w:rFonts w:asciiTheme="minorEastAsia" w:hAnsiTheme="minorEastAsia" w:hint="eastAsia"/>
          <w:spacing w:val="-33"/>
          <w:kern w:val="0"/>
          <w:sz w:val="24"/>
          <w:szCs w:val="24"/>
          <w:fitText w:val="1512" w:id="-1245335296"/>
        </w:rPr>
        <w:t>地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6B4EE10E" w14:textId="77777777" w:rsidR="001E6E9B" w:rsidRPr="009D5F24" w:rsidRDefault="001E6E9B" w:rsidP="001E6E9B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</w:t>
      </w:r>
      <w:r w:rsidR="001E507F"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9D5F24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245335295"/>
        </w:rPr>
        <w:t>団体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  <w:fitText w:val="1512" w:id="-1245335295"/>
        </w:rPr>
        <w:t>名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5E33EBBC" w14:textId="26BDA5B8" w:rsidR="001E6E9B" w:rsidRPr="009D5F24" w:rsidRDefault="001E6E9B" w:rsidP="001E6E9B">
      <w:pPr>
        <w:spacing w:line="44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</w:t>
      </w:r>
      <w:r w:rsidR="001E507F"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9D5F24">
        <w:rPr>
          <w:rFonts w:asciiTheme="minorEastAsia" w:hAnsiTheme="minorEastAsia" w:cs="Times New Roman" w:hint="eastAsia"/>
          <w:spacing w:val="92"/>
          <w:kern w:val="0"/>
          <w:sz w:val="24"/>
          <w:szCs w:val="24"/>
          <w:fitText w:val="1512" w:id="-1245335294"/>
        </w:rPr>
        <w:t>代表者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  <w:fitText w:val="1512" w:id="-1245335294"/>
        </w:rPr>
        <w:t>名</w:t>
      </w: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049E5CF3" w14:textId="28BB88D0" w:rsidR="001E6E9B" w:rsidRPr="009D5F24" w:rsidRDefault="001E6E9B" w:rsidP="001E6E9B">
      <w:pPr>
        <w:spacing w:line="440" w:lineRule="exact"/>
        <w:ind w:firstLineChars="100" w:firstLine="240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</w:t>
      </w:r>
      <w:r w:rsidR="001E507F" w:rsidRPr="009D5F24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9D5F24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245335293"/>
        </w:rPr>
        <w:t>連絡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  <w:fitText w:val="1512" w:id="-1245335293"/>
        </w:rPr>
        <w:t>先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36689656" w14:textId="7E8CDA16" w:rsidR="0064134C" w:rsidRPr="009D5F24" w:rsidRDefault="0064134C" w:rsidP="0064134C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</w:p>
    <w:p w14:paraId="6B5AB43D" w14:textId="4C609E4A" w:rsidR="0064134C" w:rsidRDefault="00125278" w:rsidP="0064134C">
      <w:pPr>
        <w:spacing w:beforeLines="50" w:before="145" w:afterLines="50" w:after="145" w:line="44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hint="eastAsia"/>
          <w:sz w:val="24"/>
          <w:szCs w:val="24"/>
        </w:rPr>
        <w:t>海津市養老鉄道利用促進事業補助金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交付申請書</w:t>
      </w:r>
    </w:p>
    <w:p w14:paraId="31A55945" w14:textId="77777777" w:rsidR="009D5F24" w:rsidRPr="009D5F24" w:rsidRDefault="009D5F24" w:rsidP="0064134C">
      <w:pPr>
        <w:spacing w:beforeLines="50" w:before="145" w:afterLines="50" w:after="145" w:line="440" w:lineRule="exact"/>
        <w:jc w:val="center"/>
        <w:rPr>
          <w:rFonts w:asciiTheme="minorEastAsia" w:hAnsiTheme="minorEastAsia" w:cs="Times New Roman"/>
          <w:sz w:val="24"/>
          <w:szCs w:val="24"/>
        </w:rPr>
      </w:pPr>
    </w:p>
    <w:p w14:paraId="1C752036" w14:textId="0517F8CB" w:rsidR="004974F1" w:rsidRPr="009D5F24" w:rsidRDefault="009D5F24" w:rsidP="009D5F24">
      <w:pPr>
        <w:spacing w:beforeLines="50" w:before="145" w:afterLines="50" w:after="145" w:line="440" w:lineRule="exact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80974" w:rsidRPr="009D5F24">
        <w:rPr>
          <w:rFonts w:asciiTheme="minorEastAsia" w:hAnsiTheme="minorEastAsia" w:cs="Times New Roman" w:hint="eastAsia"/>
          <w:sz w:val="24"/>
          <w:szCs w:val="24"/>
        </w:rPr>
        <w:t>海津市</w:t>
      </w:r>
      <w:r w:rsidR="00542AA5" w:rsidRPr="009D5F24">
        <w:rPr>
          <w:rFonts w:hint="eastAsia"/>
          <w:sz w:val="24"/>
          <w:szCs w:val="24"/>
        </w:rPr>
        <w:t>養老鉄道利用促進事業補助金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の交付を受けたいので、</w:t>
      </w:r>
      <w:r w:rsidR="00125278" w:rsidRPr="009D5F24">
        <w:rPr>
          <w:rFonts w:hint="eastAsia"/>
          <w:sz w:val="24"/>
          <w:szCs w:val="24"/>
        </w:rPr>
        <w:t>海津市養老鉄道利用促進事業補助金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交付要綱</w:t>
      </w:r>
      <w:r w:rsidR="00125278" w:rsidRPr="009D5F24">
        <w:rPr>
          <w:rFonts w:asciiTheme="minorEastAsia" w:hAnsiTheme="minorEastAsia" w:cs="Times New Roman" w:hint="eastAsia"/>
          <w:sz w:val="24"/>
          <w:szCs w:val="24"/>
        </w:rPr>
        <w:t>第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６</w:t>
      </w:r>
      <w:r w:rsidR="001E507F" w:rsidRPr="009D5F24">
        <w:rPr>
          <w:rFonts w:asciiTheme="minorEastAsia" w:hAnsiTheme="minorEastAsia" w:cs="Times New Roman" w:hint="eastAsia"/>
          <w:sz w:val="24"/>
          <w:szCs w:val="24"/>
        </w:rPr>
        <w:t>条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の規定により、関係書類を添えて</w:t>
      </w:r>
      <w:r>
        <w:rPr>
          <w:rFonts w:asciiTheme="minorEastAsia" w:hAnsiTheme="minorEastAsia" w:cs="Times New Roman" w:hint="eastAsia"/>
          <w:sz w:val="24"/>
          <w:szCs w:val="24"/>
        </w:rPr>
        <w:t>下記</w:t>
      </w:r>
      <w:r w:rsidR="004974F1" w:rsidRPr="009D5F24">
        <w:rPr>
          <w:rFonts w:asciiTheme="minorEastAsia" w:hAnsiTheme="minorEastAsia" w:cs="Times New Roman" w:hint="eastAsia"/>
          <w:sz w:val="24"/>
          <w:szCs w:val="24"/>
        </w:rPr>
        <w:t>のとおり申請します。</w:t>
      </w:r>
    </w:p>
    <w:p w14:paraId="54617E6C" w14:textId="77777777" w:rsidR="004974F1" w:rsidRPr="009D5F24" w:rsidRDefault="004974F1" w:rsidP="004974F1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</w:p>
    <w:p w14:paraId="4F6FE762" w14:textId="0BF9C442" w:rsidR="004974F1" w:rsidRPr="009D5F24" w:rsidRDefault="004974F1" w:rsidP="00410347">
      <w:pPr>
        <w:spacing w:line="44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記　</w:t>
      </w:r>
    </w:p>
    <w:p w14:paraId="3A9E8391" w14:textId="48E4C26E" w:rsidR="004974F1" w:rsidRPr="009D5F24" w:rsidRDefault="004974F1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0B03E1A3" w14:textId="2EF3DE5E" w:rsidR="00EC0401" w:rsidRPr="009D5F24" w:rsidRDefault="00EC0401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5CA67FCF" w14:textId="51B94810" w:rsidR="00EC0401" w:rsidRPr="009D5F24" w:rsidRDefault="00125278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>１　事業（イベント）の名称</w:t>
      </w:r>
    </w:p>
    <w:p w14:paraId="4C0E5D9C" w14:textId="77777777" w:rsidR="00125278" w:rsidRPr="009D5F24" w:rsidRDefault="00125278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68B4A9E1" w14:textId="75E61598" w:rsidR="00EC0401" w:rsidRPr="009D5F24" w:rsidRDefault="00EC0401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16D767E6" w14:textId="0B8A5EBF" w:rsidR="00EC0401" w:rsidRPr="009D5F24" w:rsidRDefault="00125278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>２　交付申請額</w:t>
      </w:r>
      <w:r w:rsidR="0003042E" w:rsidRP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金　　　　　　　　　　　　　　　円</w:t>
      </w:r>
    </w:p>
    <w:p w14:paraId="4DB46070" w14:textId="1BE4744B" w:rsidR="00EC0401" w:rsidRPr="009D5F24" w:rsidRDefault="00EC0401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264E1F4A" w14:textId="1E131CA5" w:rsidR="00EC0401" w:rsidRPr="009D5F24" w:rsidRDefault="00EC0401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5E3EB9B6" w14:textId="3FFB86F1" w:rsidR="00EC0401" w:rsidRPr="009D5F24" w:rsidRDefault="0003042E" w:rsidP="004974F1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>３　添付書類</w:t>
      </w:r>
    </w:p>
    <w:p w14:paraId="42A047C3" w14:textId="623280D1" w:rsidR="00EC0401" w:rsidRPr="009D5F24" w:rsidRDefault="0003042E" w:rsidP="0003042E">
      <w:pPr>
        <w:spacing w:line="3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9D5F2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⑴　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>事業計画書（</w:t>
      </w:r>
      <w:r w:rsidR="00145C4C">
        <w:rPr>
          <w:rFonts w:asciiTheme="minorEastAsia" w:hAnsiTheme="minorEastAsia" w:cs="Times New Roman" w:hint="eastAsia"/>
          <w:kern w:val="0"/>
          <w:sz w:val="24"/>
          <w:szCs w:val="24"/>
        </w:rPr>
        <w:t>様式第２号</w:t>
      </w:r>
      <w:r w:rsidRPr="009D5F24">
        <w:rPr>
          <w:rFonts w:asciiTheme="minorEastAsia" w:hAnsiTheme="minorEastAsia" w:cs="Times New Roman" w:hint="eastAsia"/>
          <w:kern w:val="0"/>
          <w:sz w:val="24"/>
          <w:szCs w:val="24"/>
        </w:rPr>
        <w:t>）</w:t>
      </w:r>
    </w:p>
    <w:p w14:paraId="153A6245" w14:textId="6B439498" w:rsidR="007367C9" w:rsidRPr="009D5F24" w:rsidRDefault="0003042E" w:rsidP="004974F1">
      <w:pPr>
        <w:spacing w:line="300" w:lineRule="exact"/>
        <w:rPr>
          <w:rFonts w:asciiTheme="minorEastAsia" w:hAnsiTheme="minorEastAsia" w:cs="Times New Roman"/>
          <w:sz w:val="24"/>
          <w:szCs w:val="24"/>
        </w:rPr>
      </w:pPr>
      <w:r w:rsidRPr="009D5F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D5F24">
        <w:rPr>
          <w:rFonts w:asciiTheme="minorEastAsia" w:hAnsiTheme="minorEastAsia" w:cs="Times New Roman" w:hint="eastAsia"/>
          <w:sz w:val="24"/>
          <w:szCs w:val="24"/>
        </w:rPr>
        <w:t xml:space="preserve">⑵　</w:t>
      </w:r>
      <w:r w:rsidRPr="009D5F24">
        <w:rPr>
          <w:rFonts w:asciiTheme="minorEastAsia" w:hAnsiTheme="minorEastAsia" w:cs="Times New Roman" w:hint="eastAsia"/>
          <w:sz w:val="24"/>
          <w:szCs w:val="24"/>
        </w:rPr>
        <w:t>収支予算書（</w:t>
      </w:r>
      <w:r w:rsidR="00145C4C">
        <w:rPr>
          <w:rFonts w:asciiTheme="minorEastAsia" w:hAnsiTheme="minorEastAsia" w:cs="Times New Roman" w:hint="eastAsia"/>
          <w:sz w:val="24"/>
          <w:szCs w:val="24"/>
        </w:rPr>
        <w:t>様式第３号</w:t>
      </w:r>
      <w:r w:rsidRPr="009D5F24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683E21B" w14:textId="009B2335" w:rsidR="002B3160" w:rsidRDefault="009D5F24" w:rsidP="009D5F24">
      <w:pPr>
        <w:spacing w:line="30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⑶　</w:t>
      </w:r>
      <w:r w:rsidR="002B3160">
        <w:rPr>
          <w:rFonts w:asciiTheme="minorEastAsia" w:hAnsiTheme="minorEastAsia" w:cs="Times New Roman" w:hint="eastAsia"/>
          <w:sz w:val="24"/>
          <w:szCs w:val="24"/>
        </w:rPr>
        <w:t>定款、規約、会則その他これらに準ずる</w:t>
      </w:r>
      <w:r w:rsidR="00B01A72">
        <w:rPr>
          <w:rFonts w:asciiTheme="minorEastAsia" w:hAnsiTheme="minorEastAsia" w:cs="Times New Roman" w:hint="eastAsia"/>
          <w:sz w:val="24"/>
          <w:szCs w:val="24"/>
        </w:rPr>
        <w:t>書類</w:t>
      </w:r>
    </w:p>
    <w:p w14:paraId="6CA22EE5" w14:textId="014F30DC" w:rsidR="0003042E" w:rsidRPr="009D5F24" w:rsidRDefault="002B3160" w:rsidP="009D5F24">
      <w:pPr>
        <w:spacing w:line="30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⑷　その他市長が必要と認める</w:t>
      </w:r>
      <w:r w:rsidR="0003042E" w:rsidRPr="009D5F24">
        <w:rPr>
          <w:rFonts w:asciiTheme="minorEastAsia" w:hAnsiTheme="minorEastAsia" w:cs="Times New Roman" w:hint="eastAsia"/>
          <w:sz w:val="24"/>
          <w:szCs w:val="24"/>
        </w:rPr>
        <w:t>書類</w:t>
      </w:r>
    </w:p>
    <w:p w14:paraId="7DD2D980" w14:textId="3406E59E" w:rsidR="0064134C" w:rsidRPr="009D5F24" w:rsidRDefault="0064134C" w:rsidP="0012527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64134C" w:rsidRPr="009D5F24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0E1AE2" w:rsidRDefault="000E1AE2" w:rsidP="00C8267E">
      <w:r>
        <w:separator/>
      </w:r>
    </w:p>
  </w:endnote>
  <w:endnote w:type="continuationSeparator" w:id="0">
    <w:p w14:paraId="518A9A6B" w14:textId="77777777" w:rsidR="000E1AE2" w:rsidRDefault="000E1AE2" w:rsidP="00C8267E">
      <w:r>
        <w:continuationSeparator/>
      </w:r>
    </w:p>
  </w:endnote>
  <w:endnote w:type="continuationNotice" w:id="1">
    <w:p w14:paraId="785EB595" w14:textId="77777777" w:rsidR="000E1AE2" w:rsidRDefault="000E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0E1AE2" w:rsidRDefault="000E1AE2" w:rsidP="00C8267E">
      <w:r>
        <w:separator/>
      </w:r>
    </w:p>
  </w:footnote>
  <w:footnote w:type="continuationSeparator" w:id="0">
    <w:p w14:paraId="2ED9FA6F" w14:textId="77777777" w:rsidR="000E1AE2" w:rsidRDefault="000E1AE2" w:rsidP="00C8267E">
      <w:r>
        <w:continuationSeparator/>
      </w:r>
    </w:p>
  </w:footnote>
  <w:footnote w:type="continuationNotice" w:id="1">
    <w:p w14:paraId="15B7305D" w14:textId="77777777" w:rsidR="000E1AE2" w:rsidRDefault="000E1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7EF0021"/>
    <w:multiLevelType w:val="hybridMultilevel"/>
    <w:tmpl w:val="0664AE0C"/>
    <w:lvl w:ilvl="0" w:tplc="A37441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02A60"/>
    <w:rsid w:val="0003042E"/>
    <w:rsid w:val="0003308E"/>
    <w:rsid w:val="00033699"/>
    <w:rsid w:val="00065C7F"/>
    <w:rsid w:val="00087E3B"/>
    <w:rsid w:val="000958E2"/>
    <w:rsid w:val="000E1AE2"/>
    <w:rsid w:val="000F20D9"/>
    <w:rsid w:val="000F2476"/>
    <w:rsid w:val="00125278"/>
    <w:rsid w:val="00145C4C"/>
    <w:rsid w:val="00164928"/>
    <w:rsid w:val="001E507F"/>
    <w:rsid w:val="001E6E9B"/>
    <w:rsid w:val="00200992"/>
    <w:rsid w:val="002141B0"/>
    <w:rsid w:val="0026664A"/>
    <w:rsid w:val="00272205"/>
    <w:rsid w:val="002740E3"/>
    <w:rsid w:val="00276013"/>
    <w:rsid w:val="002768B0"/>
    <w:rsid w:val="002B2433"/>
    <w:rsid w:val="002B3160"/>
    <w:rsid w:val="002E1BF9"/>
    <w:rsid w:val="002E727A"/>
    <w:rsid w:val="002F34F3"/>
    <w:rsid w:val="003303B4"/>
    <w:rsid w:val="003708E7"/>
    <w:rsid w:val="003851F2"/>
    <w:rsid w:val="00386978"/>
    <w:rsid w:val="00391C1A"/>
    <w:rsid w:val="003D1E79"/>
    <w:rsid w:val="00404B78"/>
    <w:rsid w:val="00410347"/>
    <w:rsid w:val="00412361"/>
    <w:rsid w:val="0041453F"/>
    <w:rsid w:val="0042097A"/>
    <w:rsid w:val="00433061"/>
    <w:rsid w:val="00467F5A"/>
    <w:rsid w:val="00470042"/>
    <w:rsid w:val="00477237"/>
    <w:rsid w:val="004869DF"/>
    <w:rsid w:val="004974F1"/>
    <w:rsid w:val="004A69B5"/>
    <w:rsid w:val="004C5767"/>
    <w:rsid w:val="004D0F1D"/>
    <w:rsid w:val="004E4638"/>
    <w:rsid w:val="004F1A66"/>
    <w:rsid w:val="005121B4"/>
    <w:rsid w:val="005275B6"/>
    <w:rsid w:val="00535A0F"/>
    <w:rsid w:val="00540358"/>
    <w:rsid w:val="00541FF6"/>
    <w:rsid w:val="00542AA5"/>
    <w:rsid w:val="0055401C"/>
    <w:rsid w:val="00585A00"/>
    <w:rsid w:val="005861E5"/>
    <w:rsid w:val="00587F9F"/>
    <w:rsid w:val="005A4AEE"/>
    <w:rsid w:val="00610286"/>
    <w:rsid w:val="00616717"/>
    <w:rsid w:val="006406A4"/>
    <w:rsid w:val="0064134C"/>
    <w:rsid w:val="00645F0D"/>
    <w:rsid w:val="00652BAF"/>
    <w:rsid w:val="00663774"/>
    <w:rsid w:val="00670DCD"/>
    <w:rsid w:val="006715E7"/>
    <w:rsid w:val="006D7E3C"/>
    <w:rsid w:val="006E7D38"/>
    <w:rsid w:val="006F76E9"/>
    <w:rsid w:val="00707B84"/>
    <w:rsid w:val="00716C05"/>
    <w:rsid w:val="007367C9"/>
    <w:rsid w:val="0074413B"/>
    <w:rsid w:val="00764CEE"/>
    <w:rsid w:val="00785214"/>
    <w:rsid w:val="007B3BF2"/>
    <w:rsid w:val="007D0A4C"/>
    <w:rsid w:val="007E0872"/>
    <w:rsid w:val="007E18DD"/>
    <w:rsid w:val="00802703"/>
    <w:rsid w:val="0082503F"/>
    <w:rsid w:val="00826A78"/>
    <w:rsid w:val="0083720A"/>
    <w:rsid w:val="00886D0C"/>
    <w:rsid w:val="008C6D69"/>
    <w:rsid w:val="008E16FC"/>
    <w:rsid w:val="00917974"/>
    <w:rsid w:val="00974135"/>
    <w:rsid w:val="00980974"/>
    <w:rsid w:val="00983F9E"/>
    <w:rsid w:val="00996505"/>
    <w:rsid w:val="009B305B"/>
    <w:rsid w:val="009B44EB"/>
    <w:rsid w:val="009C2F46"/>
    <w:rsid w:val="009D2D9A"/>
    <w:rsid w:val="009D5F24"/>
    <w:rsid w:val="009F2D27"/>
    <w:rsid w:val="009F47E5"/>
    <w:rsid w:val="00A0247E"/>
    <w:rsid w:val="00A179E2"/>
    <w:rsid w:val="00A40828"/>
    <w:rsid w:val="00A6235E"/>
    <w:rsid w:val="00A72472"/>
    <w:rsid w:val="00AA5AAD"/>
    <w:rsid w:val="00AB4D44"/>
    <w:rsid w:val="00AC4CFB"/>
    <w:rsid w:val="00AD4C2D"/>
    <w:rsid w:val="00AD7EC4"/>
    <w:rsid w:val="00B01A72"/>
    <w:rsid w:val="00B14144"/>
    <w:rsid w:val="00B44C5C"/>
    <w:rsid w:val="00B54999"/>
    <w:rsid w:val="00B56515"/>
    <w:rsid w:val="00B633EA"/>
    <w:rsid w:val="00B94433"/>
    <w:rsid w:val="00BA0687"/>
    <w:rsid w:val="00BC3150"/>
    <w:rsid w:val="00C111FD"/>
    <w:rsid w:val="00C31813"/>
    <w:rsid w:val="00C535A4"/>
    <w:rsid w:val="00C8267E"/>
    <w:rsid w:val="00C9432C"/>
    <w:rsid w:val="00C94FF4"/>
    <w:rsid w:val="00CB284A"/>
    <w:rsid w:val="00CC01D0"/>
    <w:rsid w:val="00CC1773"/>
    <w:rsid w:val="00CD0D59"/>
    <w:rsid w:val="00CD2BD1"/>
    <w:rsid w:val="00CD6386"/>
    <w:rsid w:val="00CE21DC"/>
    <w:rsid w:val="00D10E6B"/>
    <w:rsid w:val="00D31FF9"/>
    <w:rsid w:val="00D42FC1"/>
    <w:rsid w:val="00D86476"/>
    <w:rsid w:val="00DE21B8"/>
    <w:rsid w:val="00DF5101"/>
    <w:rsid w:val="00E0706C"/>
    <w:rsid w:val="00E32E10"/>
    <w:rsid w:val="00E5077A"/>
    <w:rsid w:val="00E73273"/>
    <w:rsid w:val="00E9288C"/>
    <w:rsid w:val="00EB4790"/>
    <w:rsid w:val="00EC0401"/>
    <w:rsid w:val="00F00427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F344-744B-44E2-B5EB-A32B7186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野津　大輔</cp:lastModifiedBy>
  <cp:revision>26</cp:revision>
  <cp:lastPrinted>2025-03-10T06:13:00Z</cp:lastPrinted>
  <dcterms:created xsi:type="dcterms:W3CDTF">2025-03-13T12:48:00Z</dcterms:created>
  <dcterms:modified xsi:type="dcterms:W3CDTF">2025-04-10T08:48:00Z</dcterms:modified>
</cp:coreProperties>
</file>