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58D939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信用保険法第２条第５項第５号の規定による認定申請書（イ－③）</w:t>
            </w:r>
          </w:p>
          <w:p w14:paraId="379CE758" w14:textId="77777777" w:rsidR="0009152A" w:rsidRPr="0070772F" w:rsidRDefault="0009152A" w:rsidP="000005CA">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28FBAEA9" w14:textId="5C2F80D4" w:rsidR="0009152A" w:rsidRPr="0070772F" w:rsidRDefault="0009152A" w:rsidP="000915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5A684D21" w14:textId="77777777" w:rsidR="0009152A" w:rsidRPr="0070772F"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6E63CC9E" w14:textId="2A9027D7" w:rsidR="0009152A"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775521AB" w14:textId="77777777" w:rsidR="00554465" w:rsidRPr="00554465" w:rsidRDefault="00554465" w:rsidP="00034866">
            <w:pPr>
              <w:suppressAutoHyphens/>
              <w:kinsoku w:val="0"/>
              <w:overflowPunct w:val="0"/>
              <w:autoSpaceDE w:val="0"/>
              <w:autoSpaceDN w:val="0"/>
              <w:adjustRightInd w:val="0"/>
              <w:ind w:firstLineChars="2445" w:firstLine="5917"/>
              <w:jc w:val="left"/>
              <w:textAlignment w:val="baseline"/>
              <w:rPr>
                <w:rFonts w:ascii="ＭＳ ゴシック" w:eastAsia="PMingLiU" w:hAnsi="ＭＳ ゴシック"/>
                <w:color w:val="000000"/>
                <w:spacing w:val="16"/>
                <w:kern w:val="0"/>
                <w:lang w:eastAsia="zh-TW"/>
              </w:rPr>
            </w:pPr>
          </w:p>
          <w:p w14:paraId="05ADBD3E" w14:textId="77777777" w:rsidR="0009152A" w:rsidRPr="0070772F"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09152A"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2E8B8F71" w:rsidR="008020C0" w:rsidRPr="0070772F" w:rsidRDefault="008020C0" w:rsidP="0018077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80777">
              <w:rPr>
                <w:rFonts w:ascii="ＭＳ ゴシック" w:eastAsia="ＭＳ ゴシック" w:hAnsi="ＭＳ ゴシック" w:hint="eastAsia"/>
                <w:color w:val="000000"/>
                <w:kern w:val="0"/>
                <w:u w:val="single" w:color="000000"/>
              </w:rPr>
              <w:t xml:space="preserve">　</w:t>
            </w:r>
            <w:r w:rsidR="005544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639B872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95FE96C"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3F8A9340"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00036E" w14:textId="77777777" w:rsidR="00554465" w:rsidRDefault="00554465" w:rsidP="005544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3905A4B" w14:textId="77777777" w:rsidR="00554465" w:rsidRPr="00D43113" w:rsidRDefault="00554465" w:rsidP="005544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E4C616" w14:textId="77777777" w:rsidR="00554465" w:rsidRPr="0070772F" w:rsidRDefault="00554465" w:rsidP="005544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24898007" w14:textId="0CA6FC02" w:rsidR="00B77834" w:rsidRPr="00554465"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38EDC1D6"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55446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AA2A0F9" w14:textId="7CF2CEFB" w:rsidR="008020C0" w:rsidRPr="00FB1B33"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FB1B33">
          <w:pgSz w:w="11906" w:h="16838"/>
          <w:pgMar w:top="1134" w:right="1134" w:bottom="1134" w:left="1134" w:header="851" w:footer="736" w:gutter="0"/>
          <w:cols w:space="720"/>
          <w:docGrid w:linePitch="360"/>
        </w:sectPr>
      </w:pPr>
      <w:bookmarkStart w:id="0" w:name="_GoBack"/>
      <w:bookmarkEnd w:id="0"/>
    </w:p>
    <w:p w14:paraId="54792A84" w14:textId="45BAEA94" w:rsidR="00AE5ADD" w:rsidRPr="00A14217" w:rsidRDefault="00AE5ADD" w:rsidP="006E0DF6">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A1421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4F34"/>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BB6EFE0-D792-444C-8045-1E3DF76F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698</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