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137DC9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E29D83" w14:textId="77777777" w:rsidR="00554465" w:rsidRPr="0070772F" w:rsidRDefault="00554465" w:rsidP="000005CA">
            <w:pPr>
              <w:suppressAutoHyphens/>
              <w:kinsoku w:val="0"/>
              <w:overflowPunct w:val="0"/>
              <w:autoSpaceDE w:val="0"/>
              <w:autoSpaceDN w:val="0"/>
              <w:adjustRightInd w:val="0"/>
              <w:ind w:firstLineChars="3500" w:firstLine="73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3C19357" w14:textId="77777777" w:rsidR="00554465" w:rsidRPr="0070772F" w:rsidRDefault="00554465" w:rsidP="005544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743E47E5" w14:textId="77777777" w:rsidR="00554465" w:rsidRPr="0070772F"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4590D7C" w14:textId="77777777" w:rsidR="00554465"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37671A1A" w14:textId="77777777" w:rsidR="00554465" w:rsidRPr="00554465" w:rsidRDefault="00554465" w:rsidP="00034866">
            <w:pPr>
              <w:suppressAutoHyphens/>
              <w:kinsoku w:val="0"/>
              <w:overflowPunct w:val="0"/>
              <w:autoSpaceDE w:val="0"/>
              <w:autoSpaceDN w:val="0"/>
              <w:adjustRightInd w:val="0"/>
              <w:ind w:firstLineChars="2632" w:firstLine="6369"/>
              <w:jc w:val="left"/>
              <w:textAlignment w:val="baseline"/>
              <w:rPr>
                <w:rFonts w:ascii="ＭＳ ゴシック" w:eastAsia="PMingLiU" w:hAnsi="ＭＳ ゴシック"/>
                <w:color w:val="000000"/>
                <w:spacing w:val="16"/>
                <w:kern w:val="0"/>
                <w:lang w:eastAsia="zh-TW"/>
              </w:rPr>
            </w:pPr>
          </w:p>
          <w:p w14:paraId="096118F0" w14:textId="77777777" w:rsidR="00554465" w:rsidRPr="0070772F"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55446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3486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5548FF0D" w:rsidR="008020C0" w:rsidRPr="0070772F" w:rsidRDefault="00267712"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020C0" w:rsidRPr="0070772F">
              <w:rPr>
                <w:rFonts w:ascii="ＭＳ ゴシック" w:eastAsia="ＭＳ ゴシック" w:hAnsi="ＭＳ ゴシック" w:hint="eastAsia"/>
                <w:color w:val="000000"/>
                <w:spacing w:val="16"/>
                <w:kern w:val="0"/>
              </w:rPr>
              <w:t xml:space="preserve">　　年　　　月）　 </w:t>
            </w:r>
            <w:r w:rsidR="008020C0"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C383C10" w:rsidR="008020C0" w:rsidRPr="0070772F" w:rsidRDefault="0026771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020C0" w:rsidRPr="0070772F">
              <w:rPr>
                <w:rFonts w:ascii="ＭＳ ゴシック" w:eastAsia="ＭＳ ゴシック" w:hAnsi="ＭＳ ゴシック" w:hint="eastAsia"/>
                <w:color w:val="000000"/>
                <w:spacing w:val="16"/>
                <w:kern w:val="0"/>
              </w:rPr>
              <w:t xml:space="preserve">　　年　　　月） </w:t>
            </w:r>
            <w:r w:rsidR="008020C0"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C87F7CB" w14:textId="26C90628" w:rsidR="00060D65"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FDE15C" w14:textId="3464F446" w:rsidR="0009152A" w:rsidRDefault="0009152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FFBFFB1" w14:textId="218CF01C" w:rsidR="00267712" w:rsidRDefault="002677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6E42E9A" w14:textId="6ADC87E9" w:rsidR="00267712" w:rsidRDefault="002677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56D7CD" w14:textId="03A1AB84" w:rsidR="00267712" w:rsidRDefault="002677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C3DAAD6" w14:textId="77777777" w:rsidR="00267712" w:rsidRPr="0009152A" w:rsidRDefault="0026771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EBB4793"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海津市指令商企第　　　号</w:t>
            </w:r>
          </w:p>
          <w:p w14:paraId="41B596A0"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E8808D4" w14:textId="14CFC350" w:rsidR="00F300F1" w:rsidRDefault="00F300F1" w:rsidP="00F300F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1849960" w14:textId="77777777" w:rsidR="00267712" w:rsidRPr="00D43113" w:rsidRDefault="00267712" w:rsidP="00F300F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6604C35" w14:textId="6921256B" w:rsidR="00267712" w:rsidRDefault="00F300F1" w:rsidP="00267712">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37A567A4" w14:textId="77777777" w:rsidR="00A14217" w:rsidRPr="00267712" w:rsidRDefault="00A14217" w:rsidP="00267712">
            <w:pPr>
              <w:suppressAutoHyphens/>
              <w:kinsoku w:val="0"/>
              <w:wordWrap w:val="0"/>
              <w:overflowPunct w:val="0"/>
              <w:autoSpaceDE w:val="0"/>
              <w:autoSpaceDN w:val="0"/>
              <w:adjustRightInd w:val="0"/>
              <w:spacing w:line="274" w:lineRule="atLeast"/>
              <w:ind w:firstLineChars="1900" w:firstLine="3990"/>
              <w:jc w:val="left"/>
              <w:textAlignment w:val="baseline"/>
              <w:rPr>
                <w:rFonts w:ascii="ＭＳ ゴシック" w:eastAsia="ＭＳ ゴシック" w:hAnsi="ＭＳ ゴシック"/>
                <w:color w:val="000000"/>
                <w:kern w:val="0"/>
              </w:rPr>
            </w:pPr>
          </w:p>
          <w:p w14:paraId="645A31E7" w14:textId="018F8266" w:rsidR="008020C0" w:rsidRPr="00F300F1"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3D51FA7" w14:textId="6E2E544A" w:rsidR="001F4E2A" w:rsidRDefault="008020C0" w:rsidP="008020C0">
      <w:pPr>
        <w:pStyle w:val="af0"/>
        <w:numPr>
          <w:ilvl w:val="0"/>
          <w:numId w:val="15"/>
        </w:numPr>
        <w:suppressAutoHyphens/>
        <w:spacing w:line="240" w:lineRule="exact"/>
        <w:ind w:leftChars="0"/>
        <w:jc w:val="left"/>
        <w:textAlignment w:val="baseline"/>
        <w:rPr>
          <w:rFonts w:ascii="ＭＳ ゴシック" w:eastAsia="ＭＳ ゴシック" w:hAnsi="ＭＳ ゴシック"/>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7AD59126" w14:textId="7122DE07" w:rsidR="0069583B" w:rsidRPr="001F4E2A" w:rsidRDefault="001F4E2A" w:rsidP="001F4E2A">
      <w:pPr>
        <w:widowControl/>
        <w:jc w:val="left"/>
        <w:rPr>
          <w:rFonts w:ascii="ＭＳ ゴシック" w:eastAsia="ＭＳ ゴシック" w:hAnsi="ＭＳ ゴシック"/>
          <w:szCs w:val="22"/>
        </w:rPr>
      </w:pPr>
      <w:r>
        <w:rPr>
          <w:rFonts w:ascii="ＭＳ ゴシック" w:eastAsia="ＭＳ ゴシック" w:hAnsi="ＭＳ ゴシック"/>
        </w:rPr>
        <w:br w:type="page"/>
      </w:r>
    </w:p>
    <w:p w14:paraId="4AA2A0F9" w14:textId="5B1B79FA" w:rsidR="008020C0" w:rsidRPr="00FB1B33"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FB1B33">
          <w:pgSz w:w="11906" w:h="16838"/>
          <w:pgMar w:top="1134" w:right="1134" w:bottom="1134" w:left="1134" w:header="851" w:footer="736" w:gutter="0"/>
          <w:cols w:space="720"/>
          <w:docGrid w:linePitch="360"/>
        </w:sectPr>
      </w:pPr>
      <w:bookmarkStart w:id="0" w:name="_GoBack"/>
      <w:bookmarkEnd w:id="0"/>
    </w:p>
    <w:p w14:paraId="54792A84" w14:textId="45BAEA94" w:rsidR="00AE5ADD" w:rsidRPr="00A14217" w:rsidRDefault="00AE5ADD" w:rsidP="006E0DF6">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A1421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5AF"/>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59C24C6-C8F6-4D51-A739-218F7FD9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Pages>
  <Words>1143</Words>
  <Characters>882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