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B4" w:rsidRPr="00E64C87" w:rsidRDefault="00B738B4" w:rsidP="00B738B4">
      <w:pPr>
        <w:pStyle w:val="hanging14"/>
        <w:spacing w:line="240" w:lineRule="auto"/>
        <w:ind w:left="240" w:hanging="240"/>
        <w:rPr>
          <w:rFonts w:hint="default"/>
          <w:color w:val="000000"/>
          <w:lang w:eastAsia="ja-JP"/>
        </w:rPr>
      </w:pPr>
      <w:r w:rsidRPr="00E64C87">
        <w:rPr>
          <w:color w:val="000000"/>
          <w:lang w:eastAsia="ja-JP"/>
        </w:rPr>
        <w:t>様式第</w:t>
      </w:r>
      <w:r w:rsidR="000B1784">
        <w:rPr>
          <w:color w:val="000000"/>
          <w:lang w:eastAsia="ja-JP"/>
        </w:rPr>
        <w:t>１２</w:t>
      </w:r>
      <w:r w:rsidRPr="00E64C87">
        <w:rPr>
          <w:color w:val="000000"/>
          <w:lang w:eastAsia="ja-JP"/>
        </w:rPr>
        <w:t>号（第１３条関係）</w:t>
      </w:r>
    </w:p>
    <w:p w:rsidR="00B738B4" w:rsidRDefault="00B738B4" w:rsidP="00B738B4">
      <w:pPr>
        <w:pStyle w:val="hanging14"/>
        <w:wordWrap w:val="0"/>
        <w:spacing w:line="240" w:lineRule="auto"/>
        <w:ind w:left="240" w:hanging="240"/>
        <w:jc w:val="right"/>
        <w:rPr>
          <w:rFonts w:hint="default"/>
          <w:color w:val="000000"/>
          <w:lang w:eastAsia="ja-JP"/>
        </w:rPr>
      </w:pPr>
      <w:r>
        <w:rPr>
          <w:color w:val="000000"/>
          <w:lang w:eastAsia="ja-JP"/>
        </w:rPr>
        <w:t xml:space="preserve">　　　　年　　月　　日　</w:t>
      </w:r>
    </w:p>
    <w:p w:rsidR="00B738B4" w:rsidRPr="00E64C87" w:rsidRDefault="00B738B4" w:rsidP="00B738B4">
      <w:pPr>
        <w:pStyle w:val="hanging14"/>
        <w:spacing w:line="240" w:lineRule="auto"/>
        <w:ind w:left="240" w:hanging="240"/>
        <w:jc w:val="right"/>
        <w:rPr>
          <w:rFonts w:hint="default"/>
          <w:color w:val="000000"/>
          <w:lang w:eastAsia="ja-JP"/>
        </w:rPr>
      </w:pPr>
    </w:p>
    <w:p w:rsidR="00B738B4" w:rsidRDefault="00B738B4" w:rsidP="00B738B4">
      <w:pPr>
        <w:pStyle w:val="hanging1f6"/>
        <w:spacing w:line="240" w:lineRule="auto"/>
        <w:ind w:firstLineChars="200" w:firstLine="480"/>
        <w:rPr>
          <w:rFonts w:hint="default"/>
          <w:color w:val="000000"/>
          <w:lang w:eastAsia="ja-JP"/>
        </w:rPr>
      </w:pPr>
      <w:r w:rsidRPr="00E64C87">
        <w:rPr>
          <w:color w:val="000000"/>
          <w:lang w:eastAsia="ja-JP"/>
        </w:rPr>
        <w:t>海津市長　宛て</w:t>
      </w:r>
    </w:p>
    <w:p w:rsidR="00B738B4" w:rsidRPr="00E64C87" w:rsidRDefault="00B738B4" w:rsidP="00B738B4">
      <w:pPr>
        <w:pStyle w:val="hanging1f6"/>
        <w:spacing w:line="240" w:lineRule="auto"/>
        <w:ind w:left="240" w:hanging="240"/>
        <w:rPr>
          <w:rFonts w:hint="default"/>
          <w:color w:val="000000"/>
          <w:lang w:eastAsia="ja-JP"/>
        </w:rPr>
      </w:pP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 xml:space="preserve">申請者　</w:t>
      </w:r>
      <w:r w:rsidR="008E71B6">
        <w:rPr>
          <w:color w:val="000000"/>
          <w:lang w:eastAsia="ja-JP"/>
        </w:rPr>
        <w:t xml:space="preserve">学校所在地　　　　　</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学校名</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団体名</w:t>
      </w:r>
      <w:r>
        <w:rPr>
          <w:color w:val="000000"/>
          <w:lang w:eastAsia="ja-JP"/>
        </w:rPr>
        <w:t xml:space="preserve">　　　　　　　　　</w:t>
      </w:r>
    </w:p>
    <w:p w:rsidR="00B738B4" w:rsidRPr="00E64C87" w:rsidRDefault="00B738B4" w:rsidP="00B738B4">
      <w:pPr>
        <w:pStyle w:val="hanging1f6"/>
        <w:wordWrap w:val="0"/>
        <w:spacing w:line="240" w:lineRule="auto"/>
        <w:jc w:val="right"/>
        <w:rPr>
          <w:rFonts w:hint="default"/>
          <w:color w:val="000000"/>
          <w:lang w:eastAsia="ja-JP"/>
        </w:rPr>
      </w:pPr>
      <w:r w:rsidRPr="00E64C87">
        <w:rPr>
          <w:color w:val="000000"/>
          <w:lang w:eastAsia="ja-JP"/>
        </w:rPr>
        <w:t>代表者氏名</w:t>
      </w:r>
      <w:r>
        <w:rPr>
          <w:color w:val="000000"/>
          <w:lang w:eastAsia="ja-JP"/>
        </w:rPr>
        <w:t xml:space="preserve">　　　　　　　</w:t>
      </w:r>
    </w:p>
    <w:p w:rsidR="00B738B4" w:rsidRPr="005A4380" w:rsidRDefault="00B738B4" w:rsidP="00B738B4">
      <w:pPr>
        <w:pStyle w:val="hanging14"/>
        <w:spacing w:line="240" w:lineRule="auto"/>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海津市域学連携活動支援補助金請求書</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Chars="100" w:left="240" w:firstLineChars="300" w:firstLine="720"/>
        <w:rPr>
          <w:rFonts w:hint="default"/>
          <w:color w:val="000000"/>
          <w:lang w:eastAsia="ja-JP"/>
        </w:rPr>
      </w:pPr>
      <w:r>
        <w:rPr>
          <w:color w:val="000000"/>
          <w:lang w:eastAsia="ja-JP"/>
        </w:rPr>
        <w:t xml:space="preserve">年　　月　　日付け　第　　</w:t>
      </w:r>
      <w:r w:rsidRPr="00E64C87">
        <w:rPr>
          <w:color w:val="000000"/>
          <w:lang w:eastAsia="ja-JP"/>
        </w:rPr>
        <w:t>号で額の確定の通知を受けた海津市域学連携活動支援補助金の交付を受けたいので、海津市域学連携活動支援補助金交付要綱第１３条の規定により下記のとおり請求します。</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240" w:hanging="240"/>
        <w:jc w:val="center"/>
        <w:rPr>
          <w:rFonts w:hint="default"/>
          <w:color w:val="000000"/>
          <w:lang w:eastAsia="ja-JP"/>
        </w:rPr>
      </w:pPr>
      <w:r w:rsidRPr="00E64C87">
        <w:rPr>
          <w:color w:val="000000"/>
          <w:lang w:eastAsia="ja-JP"/>
        </w:rPr>
        <w:t>記</w:t>
      </w:r>
    </w:p>
    <w:p w:rsidR="00B738B4" w:rsidRPr="00E64C87"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Chars="100" w:left="240"/>
        <w:rPr>
          <w:rFonts w:hint="default"/>
          <w:color w:val="000000"/>
          <w:lang w:eastAsia="ja-JP"/>
        </w:rPr>
      </w:pPr>
      <w:r w:rsidRPr="00E64C87">
        <w:rPr>
          <w:color w:val="000000"/>
          <w:lang w:eastAsia="ja-JP"/>
        </w:rPr>
        <w:t>１　請求金額　　　　　　　　　　　　　　　円</w:t>
      </w:r>
    </w:p>
    <w:p w:rsidR="00B738B4" w:rsidRPr="00A636AE" w:rsidRDefault="00B738B4" w:rsidP="00B738B4">
      <w:pPr>
        <w:pStyle w:val="hanging14"/>
        <w:spacing w:line="240" w:lineRule="auto"/>
        <w:ind w:left="240" w:hanging="240"/>
        <w:rPr>
          <w:rFonts w:hint="default"/>
          <w:color w:val="000000"/>
          <w:lang w:eastAsia="ja-JP"/>
        </w:rPr>
      </w:pPr>
    </w:p>
    <w:p w:rsidR="00B738B4" w:rsidRPr="00E64C87" w:rsidRDefault="00B738B4" w:rsidP="00B738B4">
      <w:pPr>
        <w:pStyle w:val="hanging14"/>
        <w:spacing w:line="240" w:lineRule="auto"/>
        <w:ind w:leftChars="100" w:left="240"/>
        <w:rPr>
          <w:rFonts w:hint="default"/>
          <w:color w:val="000000"/>
          <w:lang w:eastAsia="ja-JP"/>
        </w:rPr>
      </w:pPr>
      <w:r w:rsidRPr="00E64C87">
        <w:rPr>
          <w:color w:val="000000"/>
          <w:lang w:eastAsia="ja-JP"/>
        </w:rPr>
        <w:t>２　振込先</w:t>
      </w:r>
    </w:p>
    <w:tbl>
      <w:tblPr>
        <w:tblW w:w="866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1688"/>
        <w:gridCol w:w="465"/>
        <w:gridCol w:w="466"/>
        <w:gridCol w:w="466"/>
        <w:gridCol w:w="466"/>
        <w:gridCol w:w="465"/>
        <w:gridCol w:w="466"/>
        <w:gridCol w:w="466"/>
        <w:gridCol w:w="466"/>
        <w:gridCol w:w="466"/>
        <w:gridCol w:w="465"/>
        <w:gridCol w:w="466"/>
        <w:gridCol w:w="466"/>
        <w:gridCol w:w="466"/>
        <w:gridCol w:w="459"/>
        <w:gridCol w:w="7"/>
      </w:tblGrid>
      <w:tr w:rsidR="0070161A" w:rsidRPr="00E64C87" w:rsidTr="0070161A">
        <w:trPr>
          <w:trHeight w:val="278"/>
        </w:trPr>
        <w:tc>
          <w:tcPr>
            <w:tcW w:w="452" w:type="dxa"/>
            <w:vMerge w:val="restart"/>
            <w:tcBorders>
              <w:top w:val="single" w:sz="4" w:space="0" w:color="auto"/>
              <w:left w:val="single" w:sz="4" w:space="0" w:color="auto"/>
              <w:right w:val="single" w:sz="4" w:space="0" w:color="auto"/>
            </w:tcBorders>
            <w:textDirection w:val="tbRlV"/>
          </w:tcPr>
          <w:p w:rsidR="0070161A" w:rsidRPr="00E64C87" w:rsidRDefault="0070161A" w:rsidP="00426771">
            <w:pPr>
              <w:pStyle w:val="hanging14"/>
              <w:spacing w:line="240" w:lineRule="auto"/>
              <w:ind w:left="353" w:right="113" w:hanging="240"/>
              <w:jc w:val="center"/>
              <w:rPr>
                <w:rFonts w:hint="default"/>
                <w:color w:val="000000"/>
                <w:lang w:eastAsia="ja-JP"/>
              </w:rPr>
            </w:pPr>
            <w:r>
              <w:rPr>
                <w:color w:val="000000"/>
                <w:lang w:eastAsia="ja-JP"/>
              </w:rPr>
              <w:t>振込口座</w:t>
            </w:r>
          </w:p>
        </w:tc>
        <w:tc>
          <w:tcPr>
            <w:tcW w:w="8209" w:type="dxa"/>
            <w:gridSpan w:val="16"/>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Pr>
                <w:color w:val="000000"/>
                <w:lang w:eastAsia="ja-JP"/>
              </w:rPr>
              <w:t>金融機関（ゆうちょ銀行以外）</w:t>
            </w:r>
          </w:p>
        </w:tc>
      </w:tr>
      <w:tr w:rsidR="0070161A" w:rsidRPr="00E64C87" w:rsidTr="0070161A">
        <w:trPr>
          <w:trHeight w:val="483"/>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金融機関</w:t>
            </w:r>
          </w:p>
        </w:tc>
        <w:tc>
          <w:tcPr>
            <w:tcW w:w="6521" w:type="dxa"/>
            <w:gridSpan w:val="15"/>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426771">
            <w:pPr>
              <w:pStyle w:val="hanging14"/>
              <w:spacing w:line="240" w:lineRule="auto"/>
              <w:ind w:firstLineChars="600" w:firstLine="1440"/>
              <w:rPr>
                <w:rFonts w:hint="default"/>
                <w:color w:val="000000"/>
                <w:lang w:eastAsia="ja-JP"/>
              </w:rPr>
            </w:pPr>
            <w:r>
              <w:rPr>
                <w:color w:val="000000"/>
                <w:lang w:eastAsia="ja-JP"/>
              </w:rPr>
              <w:t xml:space="preserve">銀行・信用金庫　　　　　　</w:t>
            </w:r>
            <w:r w:rsidRPr="00E64C87">
              <w:rPr>
                <w:color w:val="000000"/>
                <w:lang w:eastAsia="ja-JP"/>
              </w:rPr>
              <w:t>本店・支店</w:t>
            </w:r>
          </w:p>
          <w:p w:rsidR="0070161A" w:rsidRPr="00E64C87" w:rsidRDefault="0070161A" w:rsidP="00426771">
            <w:pPr>
              <w:pStyle w:val="hanging14"/>
              <w:spacing w:line="240" w:lineRule="auto"/>
              <w:ind w:firstLineChars="600" w:firstLine="1440"/>
              <w:rPr>
                <w:rFonts w:hint="default"/>
                <w:color w:val="000000"/>
                <w:lang w:eastAsia="ja-JP"/>
              </w:rPr>
            </w:pPr>
            <w:r w:rsidRPr="00E64C87">
              <w:rPr>
                <w:color w:val="000000"/>
                <w:lang w:eastAsia="ja-JP"/>
              </w:rPr>
              <w:t xml:space="preserve">信用組合・農協　　　　　</w:t>
            </w:r>
            <w:r>
              <w:rPr>
                <w:color w:val="000000"/>
                <w:lang w:eastAsia="ja-JP"/>
              </w:rPr>
              <w:t xml:space="preserve">　</w:t>
            </w:r>
            <w:r w:rsidRPr="00E64C87">
              <w:rPr>
                <w:color w:val="000000"/>
                <w:lang w:eastAsia="ja-JP"/>
              </w:rPr>
              <w:t>出張所・代理店</w:t>
            </w:r>
          </w:p>
        </w:tc>
      </w:tr>
      <w:tr w:rsidR="0070161A" w:rsidRPr="00E64C87" w:rsidTr="0070161A">
        <w:trPr>
          <w:trHeight w:val="386"/>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lef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預金種別</w:t>
            </w:r>
          </w:p>
        </w:tc>
        <w:tc>
          <w:tcPr>
            <w:tcW w:w="6521" w:type="dxa"/>
            <w:gridSpan w:val="15"/>
            <w:tcBorders>
              <w:right w:val="single" w:sz="4" w:space="0" w:color="auto"/>
            </w:tcBorders>
            <w:tcMar>
              <w:top w:w="0" w:type="dxa"/>
              <w:left w:w="99" w:type="dxa"/>
              <w:bottom w:w="0" w:type="dxa"/>
              <w:right w:w="99" w:type="dxa"/>
            </w:tcMar>
            <w:vAlign w:val="center"/>
          </w:tcPr>
          <w:p w:rsidR="0070161A" w:rsidRPr="00E64C87" w:rsidRDefault="0070161A" w:rsidP="00426771">
            <w:pPr>
              <w:pStyle w:val="hanging14"/>
              <w:spacing w:line="240" w:lineRule="auto"/>
              <w:ind w:left="240" w:hanging="240"/>
              <w:jc w:val="center"/>
              <w:rPr>
                <w:rFonts w:hint="default"/>
                <w:color w:val="000000"/>
                <w:lang w:eastAsia="ja-JP"/>
              </w:rPr>
            </w:pPr>
            <w:r w:rsidRPr="00E64C87">
              <w:rPr>
                <w:color w:val="000000"/>
                <w:lang w:eastAsia="ja-JP"/>
              </w:rPr>
              <w:t>当　座</w:t>
            </w:r>
            <w:r>
              <w:rPr>
                <w:color w:val="000000"/>
                <w:lang w:eastAsia="ja-JP"/>
              </w:rPr>
              <w:t xml:space="preserve">　</w:t>
            </w:r>
            <w:r w:rsidRPr="00E64C87">
              <w:rPr>
                <w:color w:val="000000"/>
                <w:lang w:eastAsia="ja-JP"/>
              </w:rPr>
              <w:t xml:space="preserve">　・</w:t>
            </w:r>
            <w:r>
              <w:rPr>
                <w:color w:val="000000"/>
                <w:lang w:eastAsia="ja-JP"/>
              </w:rPr>
              <w:t xml:space="preserve">　</w:t>
            </w:r>
            <w:r w:rsidRPr="00E64C87">
              <w:rPr>
                <w:color w:val="000000"/>
                <w:lang w:eastAsia="ja-JP"/>
              </w:rPr>
              <w:t xml:space="preserve">　普　通</w:t>
            </w:r>
          </w:p>
        </w:tc>
      </w:tr>
      <w:tr w:rsidR="0070161A" w:rsidRPr="00E64C87" w:rsidTr="0070161A">
        <w:trPr>
          <w:trHeight w:val="623"/>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left w:val="single" w:sz="4" w:space="0" w:color="auto"/>
              <w:bottom w:val="single" w:sz="4" w:space="0" w:color="auto"/>
            </w:tcBorders>
            <w:tcMar>
              <w:top w:w="0" w:type="dxa"/>
              <w:left w:w="99" w:type="dxa"/>
              <w:bottom w:w="0" w:type="dxa"/>
              <w:right w:w="99" w:type="dxa"/>
            </w:tcMar>
            <w:vAlign w:val="center"/>
          </w:tcPr>
          <w:p w:rsidR="0070161A" w:rsidRDefault="0070161A" w:rsidP="00B738B4">
            <w:pPr>
              <w:pStyle w:val="hanging14"/>
              <w:spacing w:line="240" w:lineRule="auto"/>
              <w:ind w:left="240" w:hanging="240"/>
              <w:rPr>
                <w:rFonts w:hint="default"/>
                <w:color w:val="000000"/>
                <w:lang w:eastAsia="ja-JP"/>
              </w:rPr>
            </w:pPr>
            <w:r w:rsidRPr="00E64C87">
              <w:rPr>
                <w:color w:val="000000"/>
                <w:lang w:eastAsia="ja-JP"/>
              </w:rPr>
              <w:t>口座番号</w:t>
            </w:r>
          </w:p>
          <w:p w:rsidR="0070161A" w:rsidRPr="00E64C87" w:rsidRDefault="0070161A" w:rsidP="00770D89">
            <w:pPr>
              <w:pStyle w:val="hanging14"/>
              <w:spacing w:line="240" w:lineRule="auto"/>
              <w:ind w:left="240" w:hanging="240"/>
              <w:rPr>
                <w:rFonts w:hint="default"/>
                <w:color w:val="000000"/>
                <w:lang w:eastAsia="ja-JP"/>
              </w:rPr>
            </w:pPr>
            <w:r>
              <w:rPr>
                <w:color w:val="000000"/>
                <w:sz w:val="20"/>
                <w:lang w:eastAsia="ja-JP"/>
              </w:rPr>
              <w:t>(</w:t>
            </w:r>
            <w:r w:rsidRPr="00B7123E">
              <w:rPr>
                <w:color w:val="000000"/>
                <w:sz w:val="20"/>
                <w:lang w:eastAsia="ja-JP"/>
              </w:rPr>
              <w:t>右</w:t>
            </w:r>
            <w:r w:rsidR="00770D89">
              <w:rPr>
                <w:color w:val="000000"/>
                <w:sz w:val="20"/>
                <w:lang w:eastAsia="ja-JP"/>
              </w:rPr>
              <w:t>詰め</w:t>
            </w:r>
            <w:r w:rsidRPr="00B7123E">
              <w:rPr>
                <w:color w:val="000000"/>
                <w:sz w:val="20"/>
                <w:lang w:eastAsia="ja-JP"/>
              </w:rPr>
              <w:t>で記入</w:t>
            </w:r>
            <w:r>
              <w:rPr>
                <w:color w:val="000000"/>
                <w:sz w:val="20"/>
                <w:lang w:eastAsia="ja-JP"/>
              </w:rPr>
              <w:t>)</w:t>
            </w:r>
          </w:p>
        </w:tc>
        <w:tc>
          <w:tcPr>
            <w:tcW w:w="931"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1"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1"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2"/>
            <w:tcBorders>
              <w:bottom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932" w:type="dxa"/>
            <w:gridSpan w:val="3"/>
            <w:tcBorders>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r w:rsidR="0070161A" w:rsidRPr="00E64C87" w:rsidTr="0070161A">
        <w:trPr>
          <w:trHeight w:val="275"/>
        </w:trPr>
        <w:tc>
          <w:tcPr>
            <w:tcW w:w="452" w:type="dxa"/>
            <w:vMerge/>
            <w:tcBorders>
              <w:left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8209" w:type="dxa"/>
            <w:gridSpan w:val="16"/>
            <w:tcBorders>
              <w:top w:val="single" w:sz="4" w:space="0" w:color="auto"/>
              <w:left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Pr>
                <w:color w:val="000000"/>
                <w:lang w:eastAsia="ja-JP"/>
              </w:rPr>
              <w:t>ゆうちょ銀行</w:t>
            </w:r>
          </w:p>
        </w:tc>
      </w:tr>
      <w:tr w:rsidR="0070161A" w:rsidRPr="00E64C87" w:rsidTr="0070161A">
        <w:trPr>
          <w:gridAfter w:val="1"/>
          <w:wAfter w:w="7" w:type="dxa"/>
          <w:trHeight w:val="275"/>
        </w:trPr>
        <w:tc>
          <w:tcPr>
            <w:tcW w:w="452" w:type="dxa"/>
            <w:vMerge/>
            <w:tcBorders>
              <w:left w:val="single" w:sz="4" w:space="0" w:color="auto"/>
              <w:right w:val="single" w:sz="4" w:space="0" w:color="auto"/>
            </w:tcBorders>
          </w:tcPr>
          <w:p w:rsidR="0070161A" w:rsidRDefault="0070161A" w:rsidP="00B738B4">
            <w:pPr>
              <w:pStyle w:val="hanging14"/>
              <w:spacing w:line="240" w:lineRule="auto"/>
              <w:ind w:left="240" w:hanging="240"/>
              <w:rPr>
                <w:rFonts w:hint="default"/>
                <w:color w:val="000000"/>
                <w:lang w:eastAsia="ja-JP"/>
              </w:rPr>
            </w:pPr>
          </w:p>
        </w:tc>
        <w:tc>
          <w:tcPr>
            <w:tcW w:w="1688" w:type="dxa"/>
            <w:vMerge w:val="restart"/>
            <w:tcBorders>
              <w:top w:val="single" w:sz="4" w:space="0" w:color="auto"/>
              <w:lef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通帳貯金の</w:t>
            </w:r>
          </w:p>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記号・番号</w:t>
            </w:r>
          </w:p>
        </w:tc>
        <w:tc>
          <w:tcPr>
            <w:tcW w:w="2328" w:type="dxa"/>
            <w:gridSpan w:val="5"/>
            <w:tcBorders>
              <w:top w:val="single" w:sz="4" w:space="0" w:color="auto"/>
            </w:tcBorders>
            <w:tcMar>
              <w:top w:w="0" w:type="dxa"/>
              <w:left w:w="99" w:type="dxa"/>
              <w:bottom w:w="0" w:type="dxa"/>
              <w:right w:w="99" w:type="dxa"/>
            </w:tcMar>
            <w:vAlign w:val="center"/>
          </w:tcPr>
          <w:p w:rsidR="0070161A" w:rsidRPr="00E64C87" w:rsidRDefault="0070161A" w:rsidP="00426771">
            <w:pPr>
              <w:pStyle w:val="hanging14"/>
              <w:spacing w:line="240" w:lineRule="auto"/>
              <w:ind w:left="240" w:hanging="240"/>
              <w:jc w:val="center"/>
              <w:rPr>
                <w:rFonts w:hint="default"/>
                <w:color w:val="000000"/>
                <w:lang w:eastAsia="ja-JP"/>
              </w:rPr>
            </w:pPr>
            <w:r w:rsidRPr="00E64C87">
              <w:rPr>
                <w:color w:val="000000"/>
                <w:lang w:eastAsia="ja-JP"/>
              </w:rPr>
              <w:t>記　号</w:t>
            </w:r>
          </w:p>
        </w:tc>
        <w:tc>
          <w:tcPr>
            <w:tcW w:w="466" w:type="dxa"/>
            <w:tcBorders>
              <w:top w:val="single" w:sz="4" w:space="0" w:color="auto"/>
            </w:tcBorders>
            <w:vAlign w:val="center"/>
          </w:tcPr>
          <w:p w:rsidR="0070161A" w:rsidRPr="00E64C87" w:rsidRDefault="0070161A" w:rsidP="00426771">
            <w:pPr>
              <w:pStyle w:val="hanging14"/>
              <w:spacing w:line="240" w:lineRule="auto"/>
              <w:ind w:left="240" w:hanging="240"/>
              <w:jc w:val="center"/>
              <w:rPr>
                <w:rFonts w:hint="default"/>
                <w:color w:val="000000"/>
                <w:lang w:eastAsia="ja-JP"/>
              </w:rPr>
            </w:pPr>
            <w:r w:rsidRPr="00E64C87">
              <w:rPr>
                <w:color w:val="000000"/>
                <w:lang w:eastAsia="ja-JP"/>
              </w:rPr>
              <w:t>＊</w:t>
            </w:r>
          </w:p>
        </w:tc>
        <w:tc>
          <w:tcPr>
            <w:tcW w:w="3720" w:type="dxa"/>
            <w:gridSpan w:val="8"/>
            <w:tcBorders>
              <w:top w:val="single" w:sz="4" w:space="0" w:color="auto"/>
              <w:right w:val="single" w:sz="4" w:space="0" w:color="auto"/>
            </w:tcBorders>
            <w:vAlign w:val="center"/>
          </w:tcPr>
          <w:p w:rsidR="0070161A" w:rsidRPr="00E64C87" w:rsidRDefault="0070161A" w:rsidP="00770D89">
            <w:pPr>
              <w:pStyle w:val="hanging14"/>
              <w:spacing w:line="240" w:lineRule="auto"/>
              <w:ind w:left="240" w:hanging="240"/>
              <w:jc w:val="center"/>
              <w:rPr>
                <w:rFonts w:hint="default"/>
                <w:color w:val="000000"/>
                <w:lang w:eastAsia="ja-JP"/>
              </w:rPr>
            </w:pPr>
            <w:r w:rsidRPr="00E64C87">
              <w:rPr>
                <w:color w:val="000000"/>
                <w:lang w:eastAsia="ja-JP"/>
              </w:rPr>
              <w:t>番　号</w:t>
            </w:r>
            <w:r>
              <w:rPr>
                <w:color w:val="000000"/>
                <w:sz w:val="20"/>
                <w:lang w:eastAsia="ja-JP"/>
              </w:rPr>
              <w:t>(</w:t>
            </w:r>
            <w:r w:rsidRPr="00B7123E">
              <w:rPr>
                <w:color w:val="000000"/>
                <w:sz w:val="20"/>
                <w:lang w:eastAsia="ja-JP"/>
              </w:rPr>
              <w:t>右</w:t>
            </w:r>
            <w:r w:rsidR="00770D89">
              <w:rPr>
                <w:color w:val="000000"/>
                <w:sz w:val="20"/>
                <w:lang w:eastAsia="ja-JP"/>
              </w:rPr>
              <w:t>詰め</w:t>
            </w:r>
            <w:r w:rsidRPr="00B7123E">
              <w:rPr>
                <w:color w:val="000000"/>
                <w:sz w:val="20"/>
                <w:lang w:eastAsia="ja-JP"/>
              </w:rPr>
              <w:t>で記入</w:t>
            </w:r>
            <w:r>
              <w:rPr>
                <w:color w:val="000000"/>
                <w:sz w:val="20"/>
                <w:lang w:eastAsia="ja-JP"/>
              </w:rPr>
              <w:t>)</w:t>
            </w:r>
          </w:p>
        </w:tc>
      </w:tr>
      <w:tr w:rsidR="0070161A" w:rsidRPr="00E64C87" w:rsidTr="007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452" w:type="dxa"/>
            <w:vMerge/>
            <w:tcBorders>
              <w:left w:val="single" w:sz="4" w:space="0" w:color="auto"/>
              <w:bottom w:val="single" w:sz="4" w:space="0" w:color="auto"/>
              <w:right w:val="single" w:sz="4" w:space="0" w:color="auto"/>
            </w:tcBorders>
          </w:tcPr>
          <w:p w:rsidR="0070161A" w:rsidRPr="00E64C87" w:rsidRDefault="0070161A" w:rsidP="00B738B4">
            <w:pPr>
              <w:pStyle w:val="hanging14"/>
              <w:spacing w:line="240" w:lineRule="auto"/>
              <w:ind w:left="240" w:hanging="240"/>
              <w:rPr>
                <w:rFonts w:hint="default"/>
                <w:color w:val="000000"/>
                <w:lang w:eastAsia="ja-JP"/>
              </w:rPr>
            </w:pPr>
          </w:p>
        </w:tc>
        <w:tc>
          <w:tcPr>
            <w:tcW w:w="1688"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c>
          <w:tcPr>
            <w:tcW w:w="46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r w:rsidR="0070161A" w:rsidRPr="00E64C87" w:rsidTr="0070161A">
        <w:trPr>
          <w:cantSplit/>
          <w:trHeight w:val="278"/>
        </w:trPr>
        <w:tc>
          <w:tcPr>
            <w:tcW w:w="452" w:type="dxa"/>
            <w:vMerge w:val="restart"/>
            <w:tcBorders>
              <w:top w:val="single" w:sz="4" w:space="0" w:color="auto"/>
            </w:tcBorders>
            <w:textDirection w:val="tbRlV"/>
          </w:tcPr>
          <w:p w:rsidR="0070161A" w:rsidRPr="00E64C87" w:rsidRDefault="0070161A" w:rsidP="00426771">
            <w:pPr>
              <w:pStyle w:val="hanging14"/>
              <w:spacing w:line="240" w:lineRule="auto"/>
              <w:ind w:left="353" w:right="113" w:hanging="240"/>
              <w:jc w:val="center"/>
              <w:rPr>
                <w:rFonts w:hint="default"/>
                <w:color w:val="000000"/>
                <w:lang w:eastAsia="ja-JP"/>
              </w:rPr>
            </w:pPr>
            <w:r>
              <w:rPr>
                <w:color w:val="000000"/>
                <w:lang w:eastAsia="ja-JP"/>
              </w:rPr>
              <w:t>口座名義</w:t>
            </w:r>
          </w:p>
        </w:tc>
        <w:tc>
          <w:tcPr>
            <w:tcW w:w="1688" w:type="dxa"/>
            <w:tcBorders>
              <w:top w:val="single" w:sz="4" w:space="0" w:color="auto"/>
              <w:bottom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フリガナ</w:t>
            </w:r>
          </w:p>
        </w:tc>
        <w:tc>
          <w:tcPr>
            <w:tcW w:w="6521" w:type="dxa"/>
            <w:gridSpan w:val="15"/>
            <w:tcBorders>
              <w:top w:val="single" w:sz="4" w:space="0" w:color="auto"/>
              <w:bottom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r w:rsidR="0070161A" w:rsidRPr="00E64C87" w:rsidTr="0070161A">
        <w:trPr>
          <w:trHeight w:val="876"/>
        </w:trPr>
        <w:tc>
          <w:tcPr>
            <w:tcW w:w="452" w:type="dxa"/>
            <w:vMerge/>
          </w:tcPr>
          <w:p w:rsidR="0070161A" w:rsidRPr="00E64C87" w:rsidRDefault="0070161A" w:rsidP="00B738B4">
            <w:pPr>
              <w:pStyle w:val="hanging14"/>
              <w:spacing w:line="240" w:lineRule="auto"/>
              <w:ind w:left="240" w:hanging="240"/>
              <w:rPr>
                <w:rFonts w:hint="default"/>
                <w:color w:val="000000"/>
                <w:lang w:eastAsia="ja-JP"/>
              </w:rPr>
            </w:pPr>
          </w:p>
        </w:tc>
        <w:tc>
          <w:tcPr>
            <w:tcW w:w="1688" w:type="dxa"/>
            <w:tcBorders>
              <w:top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r w:rsidRPr="00E64C87">
              <w:rPr>
                <w:color w:val="000000"/>
                <w:lang w:eastAsia="ja-JP"/>
              </w:rPr>
              <w:t>口座名義人</w:t>
            </w:r>
          </w:p>
        </w:tc>
        <w:tc>
          <w:tcPr>
            <w:tcW w:w="6521" w:type="dxa"/>
            <w:gridSpan w:val="15"/>
            <w:tcBorders>
              <w:top w:val="dashed" w:sz="4" w:space="0" w:color="auto"/>
            </w:tcBorders>
            <w:tcMar>
              <w:top w:w="0" w:type="dxa"/>
              <w:left w:w="99" w:type="dxa"/>
              <w:bottom w:w="0" w:type="dxa"/>
              <w:right w:w="99" w:type="dxa"/>
            </w:tcMar>
            <w:vAlign w:val="center"/>
          </w:tcPr>
          <w:p w:rsidR="0070161A" w:rsidRPr="00E64C87" w:rsidRDefault="0070161A" w:rsidP="00B738B4">
            <w:pPr>
              <w:pStyle w:val="hanging14"/>
              <w:spacing w:line="240" w:lineRule="auto"/>
              <w:ind w:left="240" w:hanging="240"/>
              <w:rPr>
                <w:rFonts w:hint="default"/>
                <w:color w:val="000000"/>
                <w:lang w:eastAsia="ja-JP"/>
              </w:rPr>
            </w:pPr>
          </w:p>
        </w:tc>
      </w:tr>
    </w:tbl>
    <w:p w:rsidR="00B738B4" w:rsidRDefault="00B738B4" w:rsidP="00B738B4">
      <w:pPr>
        <w:pStyle w:val="hanging14"/>
        <w:spacing w:line="240" w:lineRule="auto"/>
        <w:ind w:leftChars="100" w:left="240"/>
        <w:rPr>
          <w:rFonts w:hint="default"/>
          <w:color w:val="000000"/>
          <w:lang w:eastAsia="ja-JP"/>
        </w:rPr>
      </w:pPr>
      <w:r w:rsidRPr="00E64C87">
        <w:rPr>
          <w:color w:val="000000"/>
          <w:lang w:eastAsia="ja-JP"/>
        </w:rPr>
        <w:t xml:space="preserve">添付書類　　</w:t>
      </w:r>
      <w:r w:rsidR="00A918CF" w:rsidRPr="00444874">
        <w:rPr>
          <w:lang w:eastAsia="ja-JP"/>
        </w:rPr>
        <w:t>振込先が分かる通帳等の写し</w:t>
      </w:r>
    </w:p>
    <w:p w:rsidR="00B0107B" w:rsidRDefault="00B0107B" w:rsidP="00436697">
      <w:pPr>
        <w:pStyle w:val="hanging11"/>
        <w:spacing w:line="240" w:lineRule="auto"/>
        <w:rPr>
          <w:rFonts w:hint="default"/>
          <w:highlight w:val="white"/>
          <w:lang w:eastAsia="ja-JP"/>
        </w:rPr>
      </w:pPr>
    </w:p>
    <w:p w:rsidR="00B738B4" w:rsidRDefault="00B738B4" w:rsidP="00436697">
      <w:pPr>
        <w:pStyle w:val="hanging11"/>
        <w:spacing w:line="240" w:lineRule="auto"/>
        <w:rPr>
          <w:rFonts w:hint="default"/>
          <w:highlight w:val="white"/>
          <w:lang w:eastAsia="ja-JP"/>
        </w:rPr>
      </w:pPr>
    </w:p>
    <w:p w:rsidR="00B738B4" w:rsidRDefault="00B738B4" w:rsidP="00436697">
      <w:pPr>
        <w:pStyle w:val="hanging11"/>
        <w:spacing w:line="240" w:lineRule="auto"/>
        <w:rPr>
          <w:rFonts w:hint="default"/>
          <w:highlight w:val="white"/>
          <w:lang w:eastAsia="ja-JP"/>
        </w:rPr>
      </w:pPr>
    </w:p>
    <w:p w:rsidR="00617F24" w:rsidRPr="00B738B4" w:rsidRDefault="00617F24" w:rsidP="00436697">
      <w:pPr>
        <w:pStyle w:val="hanging11"/>
        <w:spacing w:line="240" w:lineRule="auto"/>
        <w:rPr>
          <w:rFonts w:hint="default"/>
          <w:highlight w:val="white"/>
          <w:lang w:eastAsia="ja-JP"/>
        </w:rPr>
      </w:pPr>
    </w:p>
    <w:p w:rsidR="00B738B4" w:rsidRDefault="00B738B4" w:rsidP="00436697">
      <w:pPr>
        <w:pStyle w:val="hanging11"/>
        <w:spacing w:line="240" w:lineRule="auto"/>
        <w:rPr>
          <w:rFonts w:hint="default"/>
          <w:highlight w:val="white"/>
          <w:lang w:eastAsia="ja-JP"/>
        </w:rPr>
      </w:pPr>
      <w:bookmarkStart w:id="0" w:name="_GoBack"/>
      <w:bookmarkEnd w:id="0"/>
    </w:p>
    <w:sectPr w:rsidR="00B738B4" w:rsidSect="001C5F88">
      <w:footerReference w:type="default" r:id="rId7"/>
      <w:pgSz w:w="11907" w:h="16839" w:code="9"/>
      <w:pgMar w:top="1701" w:right="1418" w:bottom="1418" w:left="1701" w:header="720" w:footer="720" w:gutter="0"/>
      <w:cols w:space="720"/>
      <w:titlePg/>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E3" w:rsidRDefault="00997CE3">
      <w:pPr>
        <w:spacing w:line="240" w:lineRule="auto"/>
        <w:rPr>
          <w:rFonts w:hint="default"/>
        </w:rPr>
      </w:pPr>
      <w:r>
        <w:separator/>
      </w:r>
    </w:p>
  </w:endnote>
  <w:endnote w:type="continuationSeparator" w:id="0">
    <w:p w:rsidR="00997CE3" w:rsidRDefault="00997CE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CE3" w:rsidRDefault="00997CE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E3" w:rsidRDefault="00997CE3">
      <w:pPr>
        <w:spacing w:line="240" w:lineRule="auto"/>
        <w:rPr>
          <w:rFonts w:hint="default"/>
        </w:rPr>
      </w:pPr>
      <w:r>
        <w:separator/>
      </w:r>
    </w:p>
  </w:footnote>
  <w:footnote w:type="continuationSeparator" w:id="0">
    <w:p w:rsidR="00997CE3" w:rsidRDefault="00997CE3">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343"/>
  <w:displayHorizontalDrawingGridEvery w:val="2"/>
  <w:characterSpacingControl w:val="doNotCompress"/>
  <w:hdrShapeDefaults>
    <o:shapedefaults v:ext="edit" spidmax="139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E"/>
    <w:rsid w:val="00005F9F"/>
    <w:rsid w:val="00020C73"/>
    <w:rsid w:val="00045623"/>
    <w:rsid w:val="00060F96"/>
    <w:rsid w:val="000646AB"/>
    <w:rsid w:val="00091A30"/>
    <w:rsid w:val="000B1784"/>
    <w:rsid w:val="000B6882"/>
    <w:rsid w:val="000C7AF9"/>
    <w:rsid w:val="000D3F54"/>
    <w:rsid w:val="000E5B02"/>
    <w:rsid w:val="000F305F"/>
    <w:rsid w:val="000F3C36"/>
    <w:rsid w:val="00101AFF"/>
    <w:rsid w:val="00102315"/>
    <w:rsid w:val="001131D0"/>
    <w:rsid w:val="001159BA"/>
    <w:rsid w:val="0013589B"/>
    <w:rsid w:val="00137D84"/>
    <w:rsid w:val="00143564"/>
    <w:rsid w:val="00144175"/>
    <w:rsid w:val="00144CFC"/>
    <w:rsid w:val="0015085F"/>
    <w:rsid w:val="00151CB2"/>
    <w:rsid w:val="001606D9"/>
    <w:rsid w:val="00177CD2"/>
    <w:rsid w:val="001864D2"/>
    <w:rsid w:val="001A2544"/>
    <w:rsid w:val="001B6BFB"/>
    <w:rsid w:val="001C2F26"/>
    <w:rsid w:val="001C5F88"/>
    <w:rsid w:val="001D431E"/>
    <w:rsid w:val="001F1AC2"/>
    <w:rsid w:val="001F38F3"/>
    <w:rsid w:val="00206D8B"/>
    <w:rsid w:val="00213BBD"/>
    <w:rsid w:val="0022103E"/>
    <w:rsid w:val="00245803"/>
    <w:rsid w:val="0024739C"/>
    <w:rsid w:val="00263115"/>
    <w:rsid w:val="00263A5D"/>
    <w:rsid w:val="002641D3"/>
    <w:rsid w:val="00267F2B"/>
    <w:rsid w:val="00272EB6"/>
    <w:rsid w:val="0027512E"/>
    <w:rsid w:val="00281951"/>
    <w:rsid w:val="002822CF"/>
    <w:rsid w:val="00284F0F"/>
    <w:rsid w:val="002958C2"/>
    <w:rsid w:val="00297332"/>
    <w:rsid w:val="002A71C5"/>
    <w:rsid w:val="002B0EF1"/>
    <w:rsid w:val="002B224E"/>
    <w:rsid w:val="002C4355"/>
    <w:rsid w:val="002D4290"/>
    <w:rsid w:val="002D5170"/>
    <w:rsid w:val="002D7F20"/>
    <w:rsid w:val="002F6096"/>
    <w:rsid w:val="00311296"/>
    <w:rsid w:val="00314994"/>
    <w:rsid w:val="00314D6D"/>
    <w:rsid w:val="00316CBE"/>
    <w:rsid w:val="00325333"/>
    <w:rsid w:val="00337BD9"/>
    <w:rsid w:val="00337E88"/>
    <w:rsid w:val="003417E1"/>
    <w:rsid w:val="0035483C"/>
    <w:rsid w:val="00363E5F"/>
    <w:rsid w:val="003652D9"/>
    <w:rsid w:val="00366C34"/>
    <w:rsid w:val="00373AC2"/>
    <w:rsid w:val="00374D7C"/>
    <w:rsid w:val="0039045A"/>
    <w:rsid w:val="0039165C"/>
    <w:rsid w:val="003A2D4E"/>
    <w:rsid w:val="003A75FC"/>
    <w:rsid w:val="003C0620"/>
    <w:rsid w:val="003C7ACE"/>
    <w:rsid w:val="003D1659"/>
    <w:rsid w:val="003D20BB"/>
    <w:rsid w:val="003D2F2E"/>
    <w:rsid w:val="003E2B7B"/>
    <w:rsid w:val="003E3CFC"/>
    <w:rsid w:val="003F03EC"/>
    <w:rsid w:val="003F1688"/>
    <w:rsid w:val="003F3F81"/>
    <w:rsid w:val="003F6046"/>
    <w:rsid w:val="003F7FC2"/>
    <w:rsid w:val="00406E65"/>
    <w:rsid w:val="0041368F"/>
    <w:rsid w:val="00414509"/>
    <w:rsid w:val="00421C75"/>
    <w:rsid w:val="00421D85"/>
    <w:rsid w:val="00423346"/>
    <w:rsid w:val="00426771"/>
    <w:rsid w:val="00436482"/>
    <w:rsid w:val="00436697"/>
    <w:rsid w:val="004600A1"/>
    <w:rsid w:val="00470607"/>
    <w:rsid w:val="00486F4B"/>
    <w:rsid w:val="004918AE"/>
    <w:rsid w:val="004B1811"/>
    <w:rsid w:val="004E3A56"/>
    <w:rsid w:val="004E4A2C"/>
    <w:rsid w:val="004E59BF"/>
    <w:rsid w:val="004E7B7E"/>
    <w:rsid w:val="0050013F"/>
    <w:rsid w:val="005147F5"/>
    <w:rsid w:val="00532C26"/>
    <w:rsid w:val="0053715F"/>
    <w:rsid w:val="00540256"/>
    <w:rsid w:val="0054451B"/>
    <w:rsid w:val="00554506"/>
    <w:rsid w:val="00556977"/>
    <w:rsid w:val="00566B0E"/>
    <w:rsid w:val="0057654C"/>
    <w:rsid w:val="00590ECE"/>
    <w:rsid w:val="00593E97"/>
    <w:rsid w:val="005A7E48"/>
    <w:rsid w:val="005B300F"/>
    <w:rsid w:val="005E25BB"/>
    <w:rsid w:val="00603991"/>
    <w:rsid w:val="006049A8"/>
    <w:rsid w:val="00617F24"/>
    <w:rsid w:val="00623D21"/>
    <w:rsid w:val="006310F9"/>
    <w:rsid w:val="006311CE"/>
    <w:rsid w:val="00641910"/>
    <w:rsid w:val="006427A3"/>
    <w:rsid w:val="006439F3"/>
    <w:rsid w:val="006570B2"/>
    <w:rsid w:val="0066206D"/>
    <w:rsid w:val="00672CA4"/>
    <w:rsid w:val="006859CC"/>
    <w:rsid w:val="00692993"/>
    <w:rsid w:val="00694530"/>
    <w:rsid w:val="0069472D"/>
    <w:rsid w:val="006A21FE"/>
    <w:rsid w:val="006A6B65"/>
    <w:rsid w:val="006C57AC"/>
    <w:rsid w:val="006D20EB"/>
    <w:rsid w:val="006E0E32"/>
    <w:rsid w:val="006E29F2"/>
    <w:rsid w:val="006E2E7B"/>
    <w:rsid w:val="006E7742"/>
    <w:rsid w:val="006F398B"/>
    <w:rsid w:val="00701401"/>
    <w:rsid w:val="0070161A"/>
    <w:rsid w:val="00712A7E"/>
    <w:rsid w:val="00720660"/>
    <w:rsid w:val="00733B6E"/>
    <w:rsid w:val="00733D5C"/>
    <w:rsid w:val="00734DD2"/>
    <w:rsid w:val="00736875"/>
    <w:rsid w:val="00740FF0"/>
    <w:rsid w:val="0076498D"/>
    <w:rsid w:val="007657A6"/>
    <w:rsid w:val="00770D89"/>
    <w:rsid w:val="007728C4"/>
    <w:rsid w:val="007811BC"/>
    <w:rsid w:val="007958D4"/>
    <w:rsid w:val="00795D40"/>
    <w:rsid w:val="007A4D4D"/>
    <w:rsid w:val="007A58B1"/>
    <w:rsid w:val="007D1D6B"/>
    <w:rsid w:val="007E6612"/>
    <w:rsid w:val="007F7E22"/>
    <w:rsid w:val="00802F27"/>
    <w:rsid w:val="00805D13"/>
    <w:rsid w:val="00824A72"/>
    <w:rsid w:val="00831EF8"/>
    <w:rsid w:val="008438D4"/>
    <w:rsid w:val="008527BF"/>
    <w:rsid w:val="008551D7"/>
    <w:rsid w:val="00860375"/>
    <w:rsid w:val="00863CD2"/>
    <w:rsid w:val="00870395"/>
    <w:rsid w:val="008723A0"/>
    <w:rsid w:val="00886954"/>
    <w:rsid w:val="0088757B"/>
    <w:rsid w:val="00894452"/>
    <w:rsid w:val="008A04AE"/>
    <w:rsid w:val="008A1B6D"/>
    <w:rsid w:val="008B4CC2"/>
    <w:rsid w:val="008E269B"/>
    <w:rsid w:val="008E3C9A"/>
    <w:rsid w:val="008E71B6"/>
    <w:rsid w:val="008F6D94"/>
    <w:rsid w:val="0093086A"/>
    <w:rsid w:val="0093691C"/>
    <w:rsid w:val="00952C4F"/>
    <w:rsid w:val="00982DA8"/>
    <w:rsid w:val="009853E0"/>
    <w:rsid w:val="00986E28"/>
    <w:rsid w:val="00991655"/>
    <w:rsid w:val="00997CE3"/>
    <w:rsid w:val="009A10E5"/>
    <w:rsid w:val="009B1B13"/>
    <w:rsid w:val="009C1388"/>
    <w:rsid w:val="009C1F61"/>
    <w:rsid w:val="009F30B4"/>
    <w:rsid w:val="009F67AA"/>
    <w:rsid w:val="00A04232"/>
    <w:rsid w:val="00A063F4"/>
    <w:rsid w:val="00A12EC9"/>
    <w:rsid w:val="00A22EFF"/>
    <w:rsid w:val="00A31091"/>
    <w:rsid w:val="00A53376"/>
    <w:rsid w:val="00A544C1"/>
    <w:rsid w:val="00A61D74"/>
    <w:rsid w:val="00A6333B"/>
    <w:rsid w:val="00A74DB3"/>
    <w:rsid w:val="00A74EC2"/>
    <w:rsid w:val="00A75D14"/>
    <w:rsid w:val="00A918CF"/>
    <w:rsid w:val="00AA1DEF"/>
    <w:rsid w:val="00AA707D"/>
    <w:rsid w:val="00AC2917"/>
    <w:rsid w:val="00AC3830"/>
    <w:rsid w:val="00AC387D"/>
    <w:rsid w:val="00AD338F"/>
    <w:rsid w:val="00AD6A94"/>
    <w:rsid w:val="00AF16EA"/>
    <w:rsid w:val="00AF4B27"/>
    <w:rsid w:val="00B0107B"/>
    <w:rsid w:val="00B0119E"/>
    <w:rsid w:val="00B0340C"/>
    <w:rsid w:val="00B05D8A"/>
    <w:rsid w:val="00B0703D"/>
    <w:rsid w:val="00B11B7E"/>
    <w:rsid w:val="00B51FB5"/>
    <w:rsid w:val="00B549A5"/>
    <w:rsid w:val="00B611BC"/>
    <w:rsid w:val="00B7123E"/>
    <w:rsid w:val="00B738B4"/>
    <w:rsid w:val="00B87F69"/>
    <w:rsid w:val="00B91637"/>
    <w:rsid w:val="00BB17FC"/>
    <w:rsid w:val="00BB7706"/>
    <w:rsid w:val="00BC2E81"/>
    <w:rsid w:val="00BC5502"/>
    <w:rsid w:val="00BD0053"/>
    <w:rsid w:val="00BD096E"/>
    <w:rsid w:val="00BD55ED"/>
    <w:rsid w:val="00BD5B08"/>
    <w:rsid w:val="00BE125D"/>
    <w:rsid w:val="00C05A99"/>
    <w:rsid w:val="00C129D6"/>
    <w:rsid w:val="00C230C4"/>
    <w:rsid w:val="00C263FE"/>
    <w:rsid w:val="00C3102E"/>
    <w:rsid w:val="00C375FE"/>
    <w:rsid w:val="00C50344"/>
    <w:rsid w:val="00C525F0"/>
    <w:rsid w:val="00C5281A"/>
    <w:rsid w:val="00C63C61"/>
    <w:rsid w:val="00C63D10"/>
    <w:rsid w:val="00C80926"/>
    <w:rsid w:val="00C80E62"/>
    <w:rsid w:val="00C93090"/>
    <w:rsid w:val="00C953FD"/>
    <w:rsid w:val="00CB142D"/>
    <w:rsid w:val="00CB5F78"/>
    <w:rsid w:val="00CC3511"/>
    <w:rsid w:val="00CD33FE"/>
    <w:rsid w:val="00CD75A6"/>
    <w:rsid w:val="00CF7456"/>
    <w:rsid w:val="00D05A66"/>
    <w:rsid w:val="00D2093D"/>
    <w:rsid w:val="00D2365B"/>
    <w:rsid w:val="00D32E94"/>
    <w:rsid w:val="00D33AC1"/>
    <w:rsid w:val="00D43834"/>
    <w:rsid w:val="00D60087"/>
    <w:rsid w:val="00D816AC"/>
    <w:rsid w:val="00D81797"/>
    <w:rsid w:val="00D8215E"/>
    <w:rsid w:val="00D83570"/>
    <w:rsid w:val="00DA2EF5"/>
    <w:rsid w:val="00DB0EEA"/>
    <w:rsid w:val="00DB798B"/>
    <w:rsid w:val="00DC039A"/>
    <w:rsid w:val="00DD06C3"/>
    <w:rsid w:val="00DE14A9"/>
    <w:rsid w:val="00E03725"/>
    <w:rsid w:val="00E201EF"/>
    <w:rsid w:val="00E20E6B"/>
    <w:rsid w:val="00E24ACE"/>
    <w:rsid w:val="00E27CBE"/>
    <w:rsid w:val="00E45375"/>
    <w:rsid w:val="00E54763"/>
    <w:rsid w:val="00E718F6"/>
    <w:rsid w:val="00E76716"/>
    <w:rsid w:val="00E84BDE"/>
    <w:rsid w:val="00E85189"/>
    <w:rsid w:val="00E941B0"/>
    <w:rsid w:val="00EC5BC5"/>
    <w:rsid w:val="00ED0E5E"/>
    <w:rsid w:val="00EF2F2C"/>
    <w:rsid w:val="00F02A79"/>
    <w:rsid w:val="00F06CF7"/>
    <w:rsid w:val="00F12011"/>
    <w:rsid w:val="00F1553D"/>
    <w:rsid w:val="00F310B3"/>
    <w:rsid w:val="00F439E6"/>
    <w:rsid w:val="00F4656C"/>
    <w:rsid w:val="00F577E1"/>
    <w:rsid w:val="00F577EF"/>
    <w:rsid w:val="00F62221"/>
    <w:rsid w:val="00F668B0"/>
    <w:rsid w:val="00F9338C"/>
    <w:rsid w:val="00F938AA"/>
    <w:rsid w:val="00FA2EFD"/>
    <w:rsid w:val="00FA383E"/>
    <w:rsid w:val="00FB70FF"/>
    <w:rsid w:val="00FB7444"/>
    <w:rsid w:val="00FC202A"/>
    <w:rsid w:val="00FC46E8"/>
    <w:rsid w:val="00FC56C0"/>
    <w:rsid w:val="00FC7AF1"/>
    <w:rsid w:val="00FD4238"/>
    <w:rsid w:val="00FF248B"/>
    <w:rsid w:val="00F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33FECA1"/>
  <w15:docId w15:val="{72A517DA-C5A8-4B71-93E9-5F9D9209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0013F"/>
    <w:pPr>
      <w:tabs>
        <w:tab w:val="center" w:pos="4252"/>
        <w:tab w:val="right" w:pos="8504"/>
      </w:tabs>
      <w:snapToGrid w:val="0"/>
    </w:pPr>
  </w:style>
  <w:style w:type="character" w:customStyle="1" w:styleId="a4">
    <w:name w:val="ヘッダー (文字)"/>
    <w:basedOn w:val="a0"/>
    <w:link w:val="a3"/>
    <w:uiPriority w:val="99"/>
    <w:rsid w:val="0050013F"/>
  </w:style>
  <w:style w:type="paragraph" w:styleId="a5">
    <w:name w:val="footer"/>
    <w:basedOn w:val="a"/>
    <w:link w:val="a6"/>
    <w:uiPriority w:val="99"/>
    <w:unhideWhenUsed/>
    <w:rsid w:val="0050013F"/>
    <w:pPr>
      <w:tabs>
        <w:tab w:val="center" w:pos="4252"/>
        <w:tab w:val="right" w:pos="8504"/>
      </w:tabs>
      <w:snapToGrid w:val="0"/>
    </w:pPr>
  </w:style>
  <w:style w:type="character" w:customStyle="1" w:styleId="a6">
    <w:name w:val="フッター (文字)"/>
    <w:basedOn w:val="a0"/>
    <w:link w:val="a5"/>
    <w:uiPriority w:val="99"/>
    <w:rsid w:val="0050013F"/>
  </w:style>
  <w:style w:type="paragraph" w:styleId="a7">
    <w:name w:val="Balloon Text"/>
    <w:basedOn w:val="a"/>
    <w:link w:val="a8"/>
    <w:uiPriority w:val="99"/>
    <w:semiHidden/>
    <w:unhideWhenUsed/>
    <w:rsid w:val="006427A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7A3"/>
    <w:rPr>
      <w:rFonts w:asciiTheme="majorHAnsi" w:eastAsiaTheme="majorEastAsia" w:hAnsiTheme="majorHAnsi" w:cstheme="majorBidi"/>
      <w:sz w:val="18"/>
      <w:szCs w:val="18"/>
    </w:rPr>
  </w:style>
  <w:style w:type="table" w:styleId="a9">
    <w:name w:val="Table Grid"/>
    <w:basedOn w:val="a1"/>
    <w:uiPriority w:val="39"/>
    <w:rsid w:val="001A2544"/>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CB5F78"/>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paragraph" w:customStyle="1" w:styleId="num">
    <w:name w:val="num"/>
    <w:basedOn w:val="a"/>
    <w:rsid w:val="00CB5F78"/>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table" w:customStyle="1" w:styleId="10">
    <w:name w:val="表 (格子)1"/>
    <w:basedOn w:val="a1"/>
    <w:next w:val="a9"/>
    <w:uiPriority w:val="59"/>
    <w:rsid w:val="00B738B4"/>
    <w:pPr>
      <w:spacing w:line="240" w:lineRule="auto"/>
    </w:pPr>
    <w:rPr>
      <w:rFonts w:ascii="Century" w:hAnsi="Century" w:cs="Times New Roman" w:hint="default"/>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7071">
      <w:bodyDiv w:val="1"/>
      <w:marLeft w:val="0"/>
      <w:marRight w:val="0"/>
      <w:marTop w:val="0"/>
      <w:marBottom w:val="0"/>
      <w:divBdr>
        <w:top w:val="none" w:sz="0" w:space="0" w:color="auto"/>
        <w:left w:val="none" w:sz="0" w:space="0" w:color="auto"/>
        <w:bottom w:val="none" w:sz="0" w:space="0" w:color="auto"/>
        <w:right w:val="none" w:sz="0" w:space="0" w:color="auto"/>
      </w:divBdr>
      <w:divsChild>
        <w:div w:id="1146362470">
          <w:marLeft w:val="0"/>
          <w:marRight w:val="0"/>
          <w:marTop w:val="0"/>
          <w:marBottom w:val="0"/>
          <w:divBdr>
            <w:top w:val="none" w:sz="0" w:space="0" w:color="auto"/>
            <w:left w:val="none" w:sz="0" w:space="0" w:color="auto"/>
            <w:bottom w:val="none" w:sz="0" w:space="0" w:color="auto"/>
            <w:right w:val="none" w:sz="0" w:space="0" w:color="auto"/>
          </w:divBdr>
          <w:divsChild>
            <w:div w:id="1716738680">
              <w:marLeft w:val="0"/>
              <w:marRight w:val="0"/>
              <w:marTop w:val="0"/>
              <w:marBottom w:val="0"/>
              <w:divBdr>
                <w:top w:val="none" w:sz="0" w:space="0" w:color="auto"/>
                <w:left w:val="none" w:sz="0" w:space="0" w:color="auto"/>
                <w:bottom w:val="none" w:sz="0" w:space="0" w:color="auto"/>
                <w:right w:val="none" w:sz="0" w:space="0" w:color="auto"/>
              </w:divBdr>
              <w:divsChild>
                <w:div w:id="1410233398">
                  <w:marLeft w:val="0"/>
                  <w:marRight w:val="0"/>
                  <w:marTop w:val="0"/>
                  <w:marBottom w:val="0"/>
                  <w:divBdr>
                    <w:top w:val="single" w:sz="6" w:space="0" w:color="BBBBBB"/>
                    <w:left w:val="none" w:sz="0" w:space="0" w:color="auto"/>
                    <w:bottom w:val="none" w:sz="0" w:space="0" w:color="auto"/>
                    <w:right w:val="none" w:sz="0" w:space="0" w:color="auto"/>
                  </w:divBdr>
                  <w:divsChild>
                    <w:div w:id="1915123242">
                      <w:marLeft w:val="0"/>
                      <w:marRight w:val="0"/>
                      <w:marTop w:val="0"/>
                      <w:marBottom w:val="0"/>
                      <w:divBdr>
                        <w:top w:val="none" w:sz="0" w:space="0" w:color="auto"/>
                        <w:left w:val="none" w:sz="0" w:space="0" w:color="auto"/>
                        <w:bottom w:val="none" w:sz="0" w:space="0" w:color="auto"/>
                        <w:right w:val="none" w:sz="0" w:space="0" w:color="auto"/>
                      </w:divBdr>
                      <w:divsChild>
                        <w:div w:id="652493294">
                          <w:marLeft w:val="0"/>
                          <w:marRight w:val="0"/>
                          <w:marTop w:val="0"/>
                          <w:marBottom w:val="0"/>
                          <w:divBdr>
                            <w:top w:val="single" w:sz="6" w:space="0" w:color="999999"/>
                            <w:left w:val="single" w:sz="6" w:space="0" w:color="999999"/>
                            <w:bottom w:val="single" w:sz="6" w:space="0" w:color="999999"/>
                            <w:right w:val="single" w:sz="6" w:space="0" w:color="999999"/>
                          </w:divBdr>
                          <w:divsChild>
                            <w:div w:id="1013263728">
                              <w:marLeft w:val="0"/>
                              <w:marRight w:val="0"/>
                              <w:marTop w:val="0"/>
                              <w:marBottom w:val="0"/>
                              <w:divBdr>
                                <w:top w:val="single" w:sz="2" w:space="0" w:color="B5ABA9"/>
                                <w:left w:val="single" w:sz="2" w:space="0" w:color="B5ABA9"/>
                                <w:bottom w:val="single" w:sz="2" w:space="0" w:color="B5ABA9"/>
                                <w:right w:val="single" w:sz="2" w:space="0" w:color="B5ABA9"/>
                              </w:divBdr>
                              <w:divsChild>
                                <w:div w:id="604775241">
                                  <w:marLeft w:val="0"/>
                                  <w:marRight w:val="0"/>
                                  <w:marTop w:val="0"/>
                                  <w:marBottom w:val="0"/>
                                  <w:divBdr>
                                    <w:top w:val="none" w:sz="0" w:space="0" w:color="auto"/>
                                    <w:left w:val="none" w:sz="0" w:space="0" w:color="auto"/>
                                    <w:bottom w:val="none" w:sz="0" w:space="0" w:color="auto"/>
                                    <w:right w:val="none" w:sz="0" w:space="0" w:color="auto"/>
                                  </w:divBdr>
                                  <w:divsChild>
                                    <w:div w:id="262802644">
                                      <w:marLeft w:val="0"/>
                                      <w:marRight w:val="0"/>
                                      <w:marTop w:val="0"/>
                                      <w:marBottom w:val="0"/>
                                      <w:divBdr>
                                        <w:top w:val="none" w:sz="0" w:space="0" w:color="auto"/>
                                        <w:left w:val="none" w:sz="0" w:space="0" w:color="auto"/>
                                        <w:bottom w:val="none" w:sz="0" w:space="0" w:color="auto"/>
                                        <w:right w:val="none" w:sz="0" w:space="0" w:color="auto"/>
                                      </w:divBdr>
                                      <w:divsChild>
                                        <w:div w:id="1403874699">
                                          <w:marLeft w:val="0"/>
                                          <w:marRight w:val="0"/>
                                          <w:marTop w:val="0"/>
                                          <w:marBottom w:val="0"/>
                                          <w:divBdr>
                                            <w:top w:val="none" w:sz="0" w:space="0" w:color="auto"/>
                                            <w:left w:val="none" w:sz="0" w:space="0" w:color="auto"/>
                                            <w:bottom w:val="none" w:sz="0" w:space="0" w:color="auto"/>
                                            <w:right w:val="none" w:sz="0" w:space="0" w:color="auto"/>
                                          </w:divBdr>
                                          <w:divsChild>
                                            <w:div w:id="1243371366">
                                              <w:marLeft w:val="0"/>
                                              <w:marRight w:val="0"/>
                                              <w:marTop w:val="0"/>
                                              <w:marBottom w:val="0"/>
                                              <w:divBdr>
                                                <w:top w:val="none" w:sz="0" w:space="0" w:color="auto"/>
                                                <w:left w:val="none" w:sz="0" w:space="0" w:color="auto"/>
                                                <w:bottom w:val="none" w:sz="0" w:space="0" w:color="auto"/>
                                                <w:right w:val="none" w:sz="0" w:space="0" w:color="auto"/>
                                              </w:divBdr>
                                              <w:divsChild>
                                                <w:div w:id="1835947353">
                                                  <w:marLeft w:val="0"/>
                                                  <w:marRight w:val="0"/>
                                                  <w:marTop w:val="0"/>
                                                  <w:marBottom w:val="0"/>
                                                  <w:divBdr>
                                                    <w:top w:val="none" w:sz="0" w:space="0" w:color="auto"/>
                                                    <w:left w:val="none" w:sz="0" w:space="0" w:color="auto"/>
                                                    <w:bottom w:val="none" w:sz="0" w:space="0" w:color="auto"/>
                                                    <w:right w:val="none" w:sz="0" w:space="0" w:color="auto"/>
                                                  </w:divBdr>
                                                  <w:divsChild>
                                                    <w:div w:id="18982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753">
                                              <w:marLeft w:val="0"/>
                                              <w:marRight w:val="0"/>
                                              <w:marTop w:val="0"/>
                                              <w:marBottom w:val="0"/>
                                              <w:divBdr>
                                                <w:top w:val="none" w:sz="0" w:space="0" w:color="auto"/>
                                                <w:left w:val="none" w:sz="0" w:space="0" w:color="auto"/>
                                                <w:bottom w:val="none" w:sz="0" w:space="0" w:color="auto"/>
                                                <w:right w:val="none" w:sz="0" w:space="0" w:color="auto"/>
                                              </w:divBdr>
                                              <w:divsChild>
                                                <w:div w:id="1846019373">
                                                  <w:marLeft w:val="0"/>
                                                  <w:marRight w:val="0"/>
                                                  <w:marTop w:val="0"/>
                                                  <w:marBottom w:val="0"/>
                                                  <w:divBdr>
                                                    <w:top w:val="none" w:sz="0" w:space="0" w:color="auto"/>
                                                    <w:left w:val="none" w:sz="0" w:space="0" w:color="auto"/>
                                                    <w:bottom w:val="none" w:sz="0" w:space="0" w:color="auto"/>
                                                    <w:right w:val="none" w:sz="0" w:space="0" w:color="auto"/>
                                                  </w:divBdr>
                                                  <w:divsChild>
                                                    <w:div w:id="2831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8465-D903-4905-B0C1-6535FF82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木村 朱里</cp:lastModifiedBy>
  <cp:revision>33</cp:revision>
  <cp:lastPrinted>2025-03-14T07:14:00Z</cp:lastPrinted>
  <dcterms:created xsi:type="dcterms:W3CDTF">2025-03-11T23:24:00Z</dcterms:created>
  <dcterms:modified xsi:type="dcterms:W3CDTF">2025-03-28T10:48:00Z</dcterms:modified>
</cp:coreProperties>
</file>