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0537F" w14:textId="14E4412E" w:rsidR="000C5130" w:rsidRPr="000C5130" w:rsidRDefault="007F2615" w:rsidP="000C5130">
      <w:pPr>
        <w:rPr>
          <w:rFonts w:ascii="ＭＳ 明朝" w:eastAsia="ＭＳ 明朝" w:hAnsi="ＭＳ 明朝"/>
        </w:rPr>
      </w:pPr>
      <w:r w:rsidRPr="000C5130">
        <w:rPr>
          <w:rFonts w:ascii="ＭＳ 明朝" w:eastAsia="ＭＳ 明朝" w:hAnsi="ＭＳ 明朝" w:hint="eastAsia"/>
        </w:rPr>
        <w:t>別記様式（第４条関係）</w:t>
      </w:r>
    </w:p>
    <w:p w14:paraId="7F3022BF" w14:textId="77777777" w:rsidR="000C5130" w:rsidRPr="000C5130" w:rsidRDefault="000C5130" w:rsidP="000C5130">
      <w:pPr>
        <w:rPr>
          <w:rFonts w:ascii="ＭＳ 明朝" w:eastAsia="ＭＳ 明朝" w:hAnsi="ＭＳ 明朝"/>
        </w:rPr>
      </w:pPr>
    </w:p>
    <w:p w14:paraId="1C6088BD" w14:textId="1F7E252D" w:rsidR="00C01DA1" w:rsidRDefault="000C5130" w:rsidP="00D0228D">
      <w:pPr>
        <w:jc w:val="center"/>
        <w:rPr>
          <w:rFonts w:ascii="ＭＳ 明朝" w:eastAsia="ＭＳ 明朝" w:hAnsi="ＭＳ 明朝"/>
        </w:rPr>
      </w:pPr>
      <w:r w:rsidRPr="000C5130">
        <w:rPr>
          <w:rFonts w:ascii="ＭＳ 明朝" w:eastAsia="ＭＳ 明朝" w:hAnsi="ＭＳ 明朝" w:hint="eastAsia"/>
        </w:rPr>
        <w:t>海津市</w:t>
      </w:r>
      <w:r w:rsidR="00A8447F">
        <w:rPr>
          <w:rFonts w:ascii="ＭＳ 明朝" w:eastAsia="ＭＳ 明朝" w:hAnsi="ＭＳ 明朝" w:hint="eastAsia"/>
        </w:rPr>
        <w:t>多文化共生</w:t>
      </w:r>
      <w:r w:rsidRPr="000C5130">
        <w:rPr>
          <w:rFonts w:ascii="ＭＳ 明朝" w:eastAsia="ＭＳ 明朝" w:hAnsi="ＭＳ 明朝" w:hint="eastAsia"/>
        </w:rPr>
        <w:t>推進協議会「公募</w:t>
      </w:r>
      <w:r w:rsidR="0088039D">
        <w:rPr>
          <w:rFonts w:ascii="ＭＳ 明朝" w:eastAsia="ＭＳ 明朝" w:hAnsi="ＭＳ 明朝" w:hint="eastAsia"/>
        </w:rPr>
        <w:t>委員</w:t>
      </w:r>
      <w:r w:rsidRPr="000C5130">
        <w:rPr>
          <w:rFonts w:ascii="ＭＳ 明朝" w:eastAsia="ＭＳ 明朝" w:hAnsi="ＭＳ 明朝" w:hint="eastAsia"/>
        </w:rPr>
        <w:t>」応募用紙</w:t>
      </w:r>
    </w:p>
    <w:p w14:paraId="45DF7948" w14:textId="77777777" w:rsidR="007F2615" w:rsidRPr="000C5130" w:rsidRDefault="007F2615" w:rsidP="000C5130">
      <w:pPr>
        <w:jc w:val="center"/>
        <w:rPr>
          <w:rFonts w:ascii="ＭＳ 明朝" w:eastAsia="ＭＳ 明朝" w:hAnsi="ＭＳ 明朝"/>
        </w:rPr>
      </w:pPr>
    </w:p>
    <w:p w14:paraId="6C53557F" w14:textId="77777777" w:rsidR="000C5130" w:rsidRPr="000C5130" w:rsidRDefault="000C5130" w:rsidP="000C5130">
      <w:pPr>
        <w:jc w:val="right"/>
        <w:rPr>
          <w:rFonts w:ascii="ＭＳ 明朝" w:eastAsia="ＭＳ 明朝" w:hAnsi="ＭＳ 明朝"/>
        </w:rPr>
      </w:pPr>
      <w:r w:rsidRPr="000C5130">
        <w:rPr>
          <w:rFonts w:ascii="ＭＳ 明朝" w:eastAsia="ＭＳ 明朝" w:hAnsi="ＭＳ 明朝" w:hint="eastAsia"/>
        </w:rPr>
        <w:t xml:space="preserve">申込日　　　　　年　　月　　日　</w:t>
      </w:r>
    </w:p>
    <w:p w14:paraId="5403C812" w14:textId="77777777" w:rsidR="000C5130" w:rsidRPr="000C5130" w:rsidRDefault="000C5130" w:rsidP="000C5130">
      <w:pPr>
        <w:rPr>
          <w:rFonts w:ascii="ＭＳ 明朝" w:eastAsia="ＭＳ 明朝" w:hAnsi="ＭＳ 明朝"/>
        </w:rPr>
      </w:pPr>
    </w:p>
    <w:p w14:paraId="301F39C6" w14:textId="4F5AD0E7" w:rsidR="000C5130" w:rsidRPr="000C5130" w:rsidRDefault="000C5130" w:rsidP="000C5130">
      <w:pPr>
        <w:rPr>
          <w:rFonts w:ascii="ＭＳ 明朝" w:eastAsia="ＭＳ 明朝" w:hAnsi="ＭＳ 明朝"/>
        </w:rPr>
      </w:pPr>
      <w:r w:rsidRPr="000C5130">
        <w:rPr>
          <w:rFonts w:ascii="ＭＳ 明朝" w:eastAsia="ＭＳ 明朝" w:hAnsi="ＭＳ 明朝" w:hint="eastAsia"/>
        </w:rPr>
        <w:t xml:space="preserve">　海津市</w:t>
      </w:r>
      <w:r w:rsidR="00A8447F">
        <w:rPr>
          <w:rFonts w:ascii="ＭＳ 明朝" w:eastAsia="ＭＳ 明朝" w:hAnsi="ＭＳ 明朝" w:hint="eastAsia"/>
        </w:rPr>
        <w:t>多文化共生</w:t>
      </w:r>
      <w:r w:rsidRPr="000C5130">
        <w:rPr>
          <w:rFonts w:ascii="ＭＳ 明朝" w:eastAsia="ＭＳ 明朝" w:hAnsi="ＭＳ 明朝" w:hint="eastAsia"/>
        </w:rPr>
        <w:t>推進協議会委員に次のとおり応募します。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4017"/>
        <w:gridCol w:w="822"/>
        <w:gridCol w:w="2084"/>
      </w:tblGrid>
      <w:tr w:rsidR="000C5130" w:rsidRPr="000C5130" w14:paraId="6C678011" w14:textId="77777777" w:rsidTr="000C5130">
        <w:trPr>
          <w:cantSplit/>
          <w:trHeight w:val="400"/>
        </w:trPr>
        <w:tc>
          <w:tcPr>
            <w:tcW w:w="1597" w:type="dxa"/>
            <w:tcBorders>
              <w:bottom w:val="dashed" w:sz="4" w:space="0" w:color="auto"/>
            </w:tcBorders>
            <w:vAlign w:val="center"/>
          </w:tcPr>
          <w:p w14:paraId="38F83599" w14:textId="77777777" w:rsidR="000C5130" w:rsidRPr="000C5130" w:rsidRDefault="000C5130" w:rsidP="00D0213C">
            <w:pPr>
              <w:jc w:val="distribute"/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017" w:type="dxa"/>
            <w:tcBorders>
              <w:bottom w:val="dashed" w:sz="4" w:space="0" w:color="auto"/>
            </w:tcBorders>
            <w:vAlign w:val="center"/>
          </w:tcPr>
          <w:p w14:paraId="252D122A" w14:textId="77777777" w:rsidR="000C5130" w:rsidRPr="000C5130" w:rsidRDefault="000C5130" w:rsidP="00D0213C">
            <w:pPr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22" w:type="dxa"/>
            <w:vMerge w:val="restart"/>
            <w:tcBorders>
              <w:bottom w:val="nil"/>
            </w:tcBorders>
            <w:vAlign w:val="center"/>
          </w:tcPr>
          <w:p w14:paraId="4D1E9818" w14:textId="77777777" w:rsidR="000C5130" w:rsidRPr="000C5130" w:rsidRDefault="000C5130" w:rsidP="00D0213C">
            <w:pPr>
              <w:jc w:val="distribute"/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084" w:type="dxa"/>
            <w:vMerge w:val="restart"/>
            <w:tcBorders>
              <w:bottom w:val="nil"/>
            </w:tcBorders>
            <w:vAlign w:val="center"/>
          </w:tcPr>
          <w:p w14:paraId="29BDAB75" w14:textId="77777777" w:rsidR="000C5130" w:rsidRPr="000C5130" w:rsidRDefault="000C5130" w:rsidP="00D0213C">
            <w:pPr>
              <w:jc w:val="center"/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0C5130" w:rsidRPr="000C5130" w14:paraId="327D3245" w14:textId="77777777" w:rsidTr="000C5130">
        <w:trPr>
          <w:cantSplit/>
          <w:trHeight w:val="800"/>
        </w:trPr>
        <w:tc>
          <w:tcPr>
            <w:tcW w:w="1597" w:type="dxa"/>
            <w:tcBorders>
              <w:top w:val="dashed" w:sz="4" w:space="0" w:color="auto"/>
            </w:tcBorders>
            <w:vAlign w:val="center"/>
          </w:tcPr>
          <w:p w14:paraId="59A900D7" w14:textId="77777777" w:rsidR="000C5130" w:rsidRPr="000C5130" w:rsidRDefault="000C5130" w:rsidP="00D0213C">
            <w:pPr>
              <w:jc w:val="distribute"/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017" w:type="dxa"/>
            <w:tcBorders>
              <w:top w:val="dashed" w:sz="4" w:space="0" w:color="auto"/>
              <w:bottom w:val="nil"/>
            </w:tcBorders>
            <w:vAlign w:val="center"/>
          </w:tcPr>
          <w:p w14:paraId="43920AE7" w14:textId="77777777" w:rsidR="000C5130" w:rsidRPr="000C5130" w:rsidRDefault="000C5130" w:rsidP="00D0213C">
            <w:pPr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22" w:type="dxa"/>
            <w:vMerge/>
            <w:tcBorders>
              <w:bottom w:val="nil"/>
            </w:tcBorders>
            <w:vAlign w:val="center"/>
          </w:tcPr>
          <w:p w14:paraId="54B90EBE" w14:textId="77777777" w:rsidR="000C5130" w:rsidRPr="000C5130" w:rsidRDefault="000C5130" w:rsidP="00D0213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084" w:type="dxa"/>
            <w:vMerge/>
            <w:tcBorders>
              <w:bottom w:val="nil"/>
            </w:tcBorders>
            <w:vAlign w:val="center"/>
          </w:tcPr>
          <w:p w14:paraId="5A776C28" w14:textId="77777777" w:rsidR="000C5130" w:rsidRPr="000C5130" w:rsidRDefault="000C5130" w:rsidP="00D0213C">
            <w:pPr>
              <w:rPr>
                <w:rFonts w:ascii="ＭＳ 明朝" w:eastAsia="ＭＳ 明朝" w:hAnsi="ＭＳ 明朝"/>
              </w:rPr>
            </w:pPr>
          </w:p>
        </w:tc>
      </w:tr>
      <w:tr w:rsidR="000C5130" w:rsidRPr="000C5130" w14:paraId="4D4E85E9" w14:textId="77777777" w:rsidTr="000C5130">
        <w:trPr>
          <w:cantSplit/>
          <w:trHeight w:val="1300"/>
        </w:trPr>
        <w:tc>
          <w:tcPr>
            <w:tcW w:w="1597" w:type="dxa"/>
            <w:vAlign w:val="center"/>
          </w:tcPr>
          <w:p w14:paraId="07FE3E96" w14:textId="77777777" w:rsidR="000C5130" w:rsidRPr="000C5130" w:rsidRDefault="000C5130" w:rsidP="00D0213C">
            <w:pPr>
              <w:jc w:val="distribute"/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017" w:type="dxa"/>
            <w:vAlign w:val="center"/>
          </w:tcPr>
          <w:p w14:paraId="23B3D57D" w14:textId="66EBB172" w:rsidR="000C5130" w:rsidRDefault="000C5130" w:rsidP="000C513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>昭和</w:t>
            </w:r>
          </w:p>
          <w:p w14:paraId="7B035B45" w14:textId="687EC4F9" w:rsidR="000C5130" w:rsidRPr="000C5130" w:rsidRDefault="000C5130" w:rsidP="000C5130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0C5130">
              <w:rPr>
                <w:rFonts w:ascii="ＭＳ 明朝" w:eastAsia="ＭＳ 明朝" w:hAnsi="ＭＳ 明朝" w:hint="eastAsia"/>
              </w:rPr>
              <w:t>年　　　月　　　日生</w:t>
            </w:r>
          </w:p>
          <w:p w14:paraId="4511DCC6" w14:textId="4F4CE4D0" w:rsidR="000C5130" w:rsidRPr="000C5130" w:rsidRDefault="000C5130" w:rsidP="000C5130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 xml:space="preserve">平成　　　</w:t>
            </w:r>
          </w:p>
        </w:tc>
        <w:tc>
          <w:tcPr>
            <w:tcW w:w="822" w:type="dxa"/>
            <w:vAlign w:val="center"/>
          </w:tcPr>
          <w:p w14:paraId="594F72E4" w14:textId="77777777" w:rsidR="000C5130" w:rsidRPr="000C5130" w:rsidRDefault="000C5130" w:rsidP="00D0213C">
            <w:pPr>
              <w:jc w:val="distribute"/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084" w:type="dxa"/>
            <w:vAlign w:val="center"/>
          </w:tcPr>
          <w:p w14:paraId="57F7824C" w14:textId="77777777" w:rsidR="000C5130" w:rsidRPr="000C5130" w:rsidRDefault="000C5130" w:rsidP="00D0213C">
            <w:pPr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C5130" w:rsidRPr="000C5130" w14:paraId="06FE4F5D" w14:textId="77777777" w:rsidTr="000C5130">
        <w:trPr>
          <w:trHeight w:val="925"/>
        </w:trPr>
        <w:tc>
          <w:tcPr>
            <w:tcW w:w="1597" w:type="dxa"/>
            <w:vAlign w:val="center"/>
          </w:tcPr>
          <w:p w14:paraId="58740F7D" w14:textId="77777777" w:rsidR="000C5130" w:rsidRPr="000C5130" w:rsidRDefault="000C5130" w:rsidP="00D0213C">
            <w:pPr>
              <w:jc w:val="distribute"/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>住所</w:t>
            </w:r>
          </w:p>
          <w:p w14:paraId="77831210" w14:textId="77777777" w:rsidR="000C5130" w:rsidRPr="000C5130" w:rsidRDefault="000C5130" w:rsidP="00D0213C">
            <w:pPr>
              <w:jc w:val="distribute"/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/>
              </w:rPr>
              <w:t>(</w:t>
            </w:r>
            <w:r w:rsidRPr="000C5130">
              <w:rPr>
                <w:rFonts w:ascii="ＭＳ 明朝" w:eastAsia="ＭＳ 明朝" w:hAnsi="ＭＳ 明朝" w:hint="eastAsia"/>
              </w:rPr>
              <w:t>連絡先</w:t>
            </w:r>
            <w:r w:rsidRPr="000C5130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923" w:type="dxa"/>
            <w:gridSpan w:val="3"/>
            <w:vAlign w:val="center"/>
          </w:tcPr>
          <w:p w14:paraId="50C2ED80" w14:textId="5BB85ADD" w:rsidR="000C5130" w:rsidRPr="000C5130" w:rsidRDefault="000C5130" w:rsidP="00D0213C">
            <w:pPr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>〒　　　―</w:t>
            </w:r>
          </w:p>
          <w:p w14:paraId="3E9576E0" w14:textId="2C550857" w:rsidR="000C5130" w:rsidRPr="000C5130" w:rsidRDefault="000C5130" w:rsidP="00D0213C">
            <w:pPr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>岐阜県海津市　　　　　町　　　　　　　　　　番地</w:t>
            </w:r>
          </w:p>
        </w:tc>
      </w:tr>
      <w:tr w:rsidR="000C5130" w:rsidRPr="000C5130" w14:paraId="7FAD8F3F" w14:textId="77777777" w:rsidTr="000C5130">
        <w:trPr>
          <w:trHeight w:val="2114"/>
        </w:trPr>
        <w:tc>
          <w:tcPr>
            <w:tcW w:w="1597" w:type="dxa"/>
            <w:vAlign w:val="center"/>
          </w:tcPr>
          <w:p w14:paraId="65374A0C" w14:textId="1C2427D5" w:rsidR="000C5130" w:rsidRPr="000C5130" w:rsidRDefault="000C5130" w:rsidP="00D0213C">
            <w:pPr>
              <w:rPr>
                <w:rFonts w:ascii="ＭＳ 明朝" w:eastAsia="ＭＳ 明朝" w:hAnsi="ＭＳ 明朝"/>
              </w:rPr>
            </w:pPr>
            <w:r w:rsidRPr="000C5130">
              <w:rPr>
                <w:rFonts w:ascii="ＭＳ 明朝" w:eastAsia="ＭＳ 明朝" w:hAnsi="ＭＳ 明朝" w:hint="eastAsia"/>
              </w:rPr>
              <w:t>応募の動機</w:t>
            </w:r>
          </w:p>
        </w:tc>
        <w:tc>
          <w:tcPr>
            <w:tcW w:w="6923" w:type="dxa"/>
            <w:gridSpan w:val="3"/>
          </w:tcPr>
          <w:p w14:paraId="2F4831DC" w14:textId="3218CCDA" w:rsidR="000C5130" w:rsidRPr="000C5130" w:rsidRDefault="000C5130" w:rsidP="00D0213C">
            <w:pPr>
              <w:rPr>
                <w:rFonts w:ascii="ＭＳ 明朝" w:eastAsia="ＭＳ 明朝" w:hAnsi="ＭＳ 明朝"/>
              </w:rPr>
            </w:pPr>
          </w:p>
        </w:tc>
      </w:tr>
      <w:tr w:rsidR="000C5130" w:rsidRPr="000C5130" w14:paraId="4CA0B34E" w14:textId="77777777" w:rsidTr="00C01DA1">
        <w:trPr>
          <w:trHeight w:val="3199"/>
        </w:trPr>
        <w:tc>
          <w:tcPr>
            <w:tcW w:w="1597" w:type="dxa"/>
            <w:vAlign w:val="center"/>
          </w:tcPr>
          <w:p w14:paraId="405D6B48" w14:textId="129E9BC1" w:rsidR="000C5130" w:rsidRPr="000C5130" w:rsidRDefault="00A8447F" w:rsidP="00D021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多文化共生</w:t>
            </w:r>
            <w:r w:rsidR="000C5130" w:rsidRPr="000C5130">
              <w:rPr>
                <w:rFonts w:ascii="ＭＳ 明朝" w:eastAsia="ＭＳ 明朝" w:hAnsi="ＭＳ 明朝" w:hint="eastAsia"/>
              </w:rPr>
              <w:t>の推進に関する意見</w:t>
            </w:r>
          </w:p>
        </w:tc>
        <w:tc>
          <w:tcPr>
            <w:tcW w:w="6923" w:type="dxa"/>
            <w:gridSpan w:val="3"/>
          </w:tcPr>
          <w:p w14:paraId="5AE98BB0" w14:textId="552DC034" w:rsidR="000C5130" w:rsidRPr="000C5130" w:rsidRDefault="000C5130" w:rsidP="000C5130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7A9C4D95" w14:textId="0969AB4D" w:rsidR="000C5130" w:rsidRPr="000C5130" w:rsidRDefault="000C5130" w:rsidP="000C5130">
      <w:pPr>
        <w:spacing w:line="320" w:lineRule="exact"/>
        <w:ind w:left="238" w:hanging="238"/>
        <w:rPr>
          <w:rFonts w:ascii="ＭＳ 明朝" w:eastAsia="ＭＳ 明朝" w:hAnsi="ＭＳ 明朝"/>
        </w:rPr>
      </w:pPr>
      <w:r w:rsidRPr="000C5130">
        <w:rPr>
          <w:rFonts w:ascii="ＭＳ 明朝" w:eastAsia="ＭＳ 明朝" w:hAnsi="ＭＳ 明朝" w:hint="eastAsia"/>
        </w:rPr>
        <w:t>【問合せ及び申込み先】</w:t>
      </w:r>
    </w:p>
    <w:p w14:paraId="59594AEF" w14:textId="0CE6EDC3" w:rsidR="000C5130" w:rsidRPr="000C5130" w:rsidRDefault="000C5130" w:rsidP="000C5130">
      <w:pPr>
        <w:spacing w:line="320" w:lineRule="exact"/>
        <w:ind w:left="238" w:hanging="238"/>
        <w:rPr>
          <w:rFonts w:ascii="ＭＳ 明朝" w:eastAsia="ＭＳ 明朝" w:hAnsi="ＭＳ 明朝"/>
        </w:rPr>
      </w:pPr>
      <w:r w:rsidRPr="000C5130">
        <w:rPr>
          <w:rFonts w:ascii="ＭＳ 明朝" w:eastAsia="ＭＳ 明朝" w:hAnsi="ＭＳ 明朝" w:hint="eastAsia"/>
        </w:rPr>
        <w:t xml:space="preserve">　海津市総務</w:t>
      </w:r>
      <w:r w:rsidR="00C07342">
        <w:rPr>
          <w:rFonts w:ascii="ＭＳ 明朝" w:eastAsia="ＭＳ 明朝" w:hAnsi="ＭＳ 明朝" w:hint="eastAsia"/>
        </w:rPr>
        <w:t>企画</w:t>
      </w:r>
      <w:bookmarkStart w:id="0" w:name="_GoBack"/>
      <w:bookmarkEnd w:id="0"/>
      <w:r w:rsidRPr="000C5130">
        <w:rPr>
          <w:rFonts w:ascii="ＭＳ 明朝" w:eastAsia="ＭＳ 明朝" w:hAnsi="ＭＳ 明朝" w:hint="eastAsia"/>
        </w:rPr>
        <w:t>部企画課</w:t>
      </w:r>
    </w:p>
    <w:p w14:paraId="519C8BC3" w14:textId="4E66A0AB" w:rsidR="000C5130" w:rsidRPr="000C5130" w:rsidRDefault="000C5130" w:rsidP="000C5130">
      <w:pPr>
        <w:spacing w:line="320" w:lineRule="exact"/>
        <w:ind w:left="238" w:hanging="238"/>
        <w:rPr>
          <w:rFonts w:ascii="ＭＳ 明朝" w:eastAsia="ＭＳ 明朝" w:hAnsi="ＭＳ 明朝"/>
        </w:rPr>
      </w:pPr>
      <w:r w:rsidRPr="000C5130">
        <w:rPr>
          <w:rFonts w:ascii="ＭＳ 明朝" w:eastAsia="ＭＳ 明朝" w:hAnsi="ＭＳ 明朝" w:hint="eastAsia"/>
        </w:rPr>
        <w:t xml:space="preserve">　〒503-0695　海津市海津町高須515番地</w:t>
      </w:r>
    </w:p>
    <w:p w14:paraId="487452EE" w14:textId="27A6C473" w:rsidR="000C5130" w:rsidRDefault="000C5130" w:rsidP="000C5130">
      <w:pPr>
        <w:spacing w:line="320" w:lineRule="exact"/>
        <w:ind w:left="238" w:hanging="238"/>
        <w:rPr>
          <w:rFonts w:ascii="ＭＳ 明朝" w:eastAsia="ＭＳ 明朝" w:hAnsi="ＭＳ 明朝"/>
        </w:rPr>
      </w:pPr>
      <w:r w:rsidRPr="000C5130">
        <w:rPr>
          <w:rFonts w:ascii="ＭＳ 明朝" w:eastAsia="ＭＳ 明朝" w:hAnsi="ＭＳ 明朝" w:hint="eastAsia"/>
        </w:rPr>
        <w:t xml:space="preserve">　電話　0584-53-1113</w:t>
      </w:r>
      <w:r w:rsidRPr="000C5130">
        <w:rPr>
          <w:rFonts w:ascii="ＭＳ 明朝" w:eastAsia="ＭＳ 明朝" w:hAnsi="ＭＳ 明朝"/>
        </w:rPr>
        <w:t xml:space="preserve"> </w:t>
      </w:r>
    </w:p>
    <w:p w14:paraId="43CB34DC" w14:textId="77777777" w:rsidR="000C5130" w:rsidRPr="000C5130" w:rsidRDefault="000C5130" w:rsidP="000C5130">
      <w:pPr>
        <w:spacing w:line="320" w:lineRule="exact"/>
        <w:ind w:left="238" w:hanging="238"/>
        <w:rPr>
          <w:rFonts w:ascii="ＭＳ 明朝" w:eastAsia="ＭＳ 明朝" w:hAnsi="ＭＳ 明朝"/>
        </w:rPr>
      </w:pPr>
    </w:p>
    <w:p w14:paraId="2B99B583" w14:textId="7D7AB340" w:rsidR="000C5130" w:rsidRPr="000C5130" w:rsidRDefault="000C5130" w:rsidP="000C5130">
      <w:pPr>
        <w:spacing w:line="320" w:lineRule="exact"/>
        <w:ind w:left="238" w:hanging="238"/>
        <w:rPr>
          <w:rFonts w:ascii="ＭＳ 明朝" w:eastAsia="ＭＳ 明朝" w:hAnsi="ＭＳ 明朝" w:cs="ＭＳ 明朝"/>
          <w:color w:val="000000"/>
        </w:rPr>
      </w:pPr>
      <w:r w:rsidRPr="000C5130">
        <w:rPr>
          <w:rFonts w:ascii="ＭＳ 明朝" w:eastAsia="ＭＳ 明朝" w:hAnsi="ＭＳ 明朝"/>
        </w:rPr>
        <w:t>(</w:t>
      </w:r>
      <w:r w:rsidRPr="000C5130">
        <w:rPr>
          <w:rFonts w:ascii="ＭＳ 明朝" w:eastAsia="ＭＳ 明朝" w:hAnsi="ＭＳ 明朝" w:hint="eastAsia"/>
        </w:rPr>
        <w:t>注</w:t>
      </w:r>
      <w:r w:rsidRPr="000C5130">
        <w:rPr>
          <w:rFonts w:ascii="ＭＳ 明朝" w:eastAsia="ＭＳ 明朝" w:hAnsi="ＭＳ 明朝"/>
        </w:rPr>
        <w:t>)</w:t>
      </w:r>
      <w:r w:rsidRPr="000C5130">
        <w:rPr>
          <w:rFonts w:ascii="ＭＳ 明朝" w:eastAsia="ＭＳ 明朝" w:hAnsi="ＭＳ 明朝" w:hint="eastAsia"/>
        </w:rPr>
        <w:t>記入していただいた氏名や住所などの個人情報は、公募</w:t>
      </w:r>
      <w:r w:rsidR="0088039D">
        <w:rPr>
          <w:rFonts w:ascii="ＭＳ 明朝" w:eastAsia="ＭＳ 明朝" w:hAnsi="ＭＳ 明朝" w:hint="eastAsia"/>
        </w:rPr>
        <w:t>委員</w:t>
      </w:r>
      <w:r w:rsidRPr="000C5130">
        <w:rPr>
          <w:rFonts w:ascii="ＭＳ 明朝" w:eastAsia="ＭＳ 明朝" w:hAnsi="ＭＳ 明朝" w:hint="eastAsia"/>
        </w:rPr>
        <w:t>の選考のために使用するものでその目的以外には使用しません。</w:t>
      </w:r>
    </w:p>
    <w:sectPr w:rsidR="000C5130" w:rsidRPr="000C5130" w:rsidSect="007F2615">
      <w:footerReference w:type="default" r:id="rId6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8A40C" w14:textId="77777777" w:rsidR="006B1F02" w:rsidRDefault="006B1F02">
      <w:r>
        <w:separator/>
      </w:r>
    </w:p>
  </w:endnote>
  <w:endnote w:type="continuationSeparator" w:id="0">
    <w:p w14:paraId="0AA53544" w14:textId="77777777" w:rsidR="006B1F02" w:rsidRDefault="006B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6F7AF" w14:textId="6D7B5617" w:rsidR="002A0EBA" w:rsidRDefault="002A0EBA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F1BC5" w14:textId="77777777" w:rsidR="006B1F02" w:rsidRDefault="006B1F02">
      <w:r>
        <w:separator/>
      </w:r>
    </w:p>
  </w:footnote>
  <w:footnote w:type="continuationSeparator" w:id="0">
    <w:p w14:paraId="71535ABC" w14:textId="77777777" w:rsidR="006B1F02" w:rsidRDefault="006B1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3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FC"/>
    <w:rsid w:val="000118B8"/>
    <w:rsid w:val="00033B93"/>
    <w:rsid w:val="00076D7C"/>
    <w:rsid w:val="00080231"/>
    <w:rsid w:val="000C5130"/>
    <w:rsid w:val="000D2247"/>
    <w:rsid w:val="000D7AA0"/>
    <w:rsid w:val="001020A5"/>
    <w:rsid w:val="001037CB"/>
    <w:rsid w:val="00117EE0"/>
    <w:rsid w:val="00134BB8"/>
    <w:rsid w:val="00186E63"/>
    <w:rsid w:val="0019051E"/>
    <w:rsid w:val="001B01D5"/>
    <w:rsid w:val="001B2B35"/>
    <w:rsid w:val="001B479E"/>
    <w:rsid w:val="001E3E74"/>
    <w:rsid w:val="001F52E4"/>
    <w:rsid w:val="00213CFC"/>
    <w:rsid w:val="00273A66"/>
    <w:rsid w:val="00275E52"/>
    <w:rsid w:val="002928A8"/>
    <w:rsid w:val="002A0EBA"/>
    <w:rsid w:val="002E7E0B"/>
    <w:rsid w:val="003710C3"/>
    <w:rsid w:val="004673B7"/>
    <w:rsid w:val="004A6AE8"/>
    <w:rsid w:val="004C0D54"/>
    <w:rsid w:val="004D06B7"/>
    <w:rsid w:val="005164CC"/>
    <w:rsid w:val="00555F8B"/>
    <w:rsid w:val="00561C66"/>
    <w:rsid w:val="006119CE"/>
    <w:rsid w:val="006A7F1D"/>
    <w:rsid w:val="006B1F02"/>
    <w:rsid w:val="00700DFE"/>
    <w:rsid w:val="007077BC"/>
    <w:rsid w:val="00712CCE"/>
    <w:rsid w:val="00737092"/>
    <w:rsid w:val="0076670E"/>
    <w:rsid w:val="00784E9D"/>
    <w:rsid w:val="007C1676"/>
    <w:rsid w:val="007D5D17"/>
    <w:rsid w:val="007F14BD"/>
    <w:rsid w:val="007F2615"/>
    <w:rsid w:val="008176A3"/>
    <w:rsid w:val="0088039D"/>
    <w:rsid w:val="008D5A4B"/>
    <w:rsid w:val="008F25BD"/>
    <w:rsid w:val="00901289"/>
    <w:rsid w:val="009047C1"/>
    <w:rsid w:val="00956475"/>
    <w:rsid w:val="00973C78"/>
    <w:rsid w:val="009A798C"/>
    <w:rsid w:val="009B0459"/>
    <w:rsid w:val="00A60323"/>
    <w:rsid w:val="00A61C1E"/>
    <w:rsid w:val="00A8447F"/>
    <w:rsid w:val="00A93147"/>
    <w:rsid w:val="00A94EB2"/>
    <w:rsid w:val="00AC21C3"/>
    <w:rsid w:val="00AE5EBC"/>
    <w:rsid w:val="00B326FC"/>
    <w:rsid w:val="00B604D3"/>
    <w:rsid w:val="00B974EE"/>
    <w:rsid w:val="00BB45C9"/>
    <w:rsid w:val="00BB6CEC"/>
    <w:rsid w:val="00BF27B5"/>
    <w:rsid w:val="00BF5507"/>
    <w:rsid w:val="00C01DA1"/>
    <w:rsid w:val="00C07342"/>
    <w:rsid w:val="00C574ED"/>
    <w:rsid w:val="00C60E79"/>
    <w:rsid w:val="00C66796"/>
    <w:rsid w:val="00C92ECB"/>
    <w:rsid w:val="00CF60D4"/>
    <w:rsid w:val="00D018F7"/>
    <w:rsid w:val="00D0228D"/>
    <w:rsid w:val="00DA3B3D"/>
    <w:rsid w:val="00DA3C7C"/>
    <w:rsid w:val="00DD386A"/>
    <w:rsid w:val="00DD58A7"/>
    <w:rsid w:val="00DF7E9B"/>
    <w:rsid w:val="00E2398D"/>
    <w:rsid w:val="00E57C26"/>
    <w:rsid w:val="00EB4BD6"/>
    <w:rsid w:val="00EF0DEB"/>
    <w:rsid w:val="00F30B07"/>
    <w:rsid w:val="00F5429E"/>
    <w:rsid w:val="00FC6635"/>
    <w:rsid w:val="00F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4FE66C"/>
  <w14:defaultImageDpi w14:val="0"/>
  <w15:docId w15:val="{4E141BCA-D1E2-4D55-A885-FC02D1F8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9C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1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9C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60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60D4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20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20A5"/>
  </w:style>
  <w:style w:type="character" w:customStyle="1" w:styleId="ab">
    <w:name w:val="コメント文字列 (文字)"/>
    <w:basedOn w:val="a0"/>
    <w:link w:val="aa"/>
    <w:uiPriority w:val="99"/>
    <w:semiHidden/>
    <w:rsid w:val="001020A5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2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20A5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隼大</dc:creator>
  <cp:keywords/>
  <dc:description/>
  <cp:lastModifiedBy>杉野　雄一</cp:lastModifiedBy>
  <cp:revision>9</cp:revision>
  <cp:lastPrinted>2024-03-29T04:09:00Z</cp:lastPrinted>
  <dcterms:created xsi:type="dcterms:W3CDTF">2024-03-29T04:01:00Z</dcterms:created>
  <dcterms:modified xsi:type="dcterms:W3CDTF">2025-04-21T01:14:00Z</dcterms:modified>
</cp:coreProperties>
</file>